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Shakin' In Them Boots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Lisa Bodnar (USA) - July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Shakin' In Them Boots - Jade Eagleson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16 counts - No tags or restarts</w:t>
      </w:r>
    </w:p>
    <w:p/>
    <w:p>
      <w:pPr/>
      <w:r>
        <w:rPr>
          <w:b w:val="1"/>
          <w:bCs w:val="1"/>
        </w:rPr>
        <w:t xml:space="preserve">Stomp R, Kick R, R Coaster Step, Stomp L, Kick L, L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 foot in place and kick R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foot back, bring L foot next to it, and quickly step R foot forward (weight is now on 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L foot in place and kick L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foot back, bring R foot next to it, and quickly step L foot forward (weight is now on L)</w:t>
            </w:r>
          </w:p>
        </w:tc>
      </w:tr>
    </w:tbl>
    <w:p/>
    <w:p>
      <w:pPr/>
      <w:r>
        <w:rPr>
          <w:b w:val="1"/>
          <w:bCs w:val="1"/>
        </w:rPr>
        <w:t xml:space="preserve">(A good modification for beginners is to do a triple step in place if they struggle with coaster steps.)</w:t>
      </w:r>
    </w:p>
    <w:p/>
    <w:p>
      <w:pPr/>
      <w:r>
        <w:rPr>
          <w:b w:val="1"/>
          <w:bCs w:val="1"/>
        </w:rPr>
        <w:t xml:space="preserve">Triple Steps Forward On Diagonals, Triple Steps Backward On Diagonals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foot forward and right (about 2 o’clock), step L foot up next to R foot, and quickly step R foot forward again on the forward and right side diagonal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foot forward and left (about 10 o’clock), step R foot up next to L foot, and quickly step L foot forward again on the forward and left side diagonal.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We are going to reverse what we just did going forward by moving backwards by stepping R foot backwards and right, step L foot back next to R foot, and quickly step R foot backwards again on the backwards/right side diagonal.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Continue going backwards by stepping L backwards and left, step R foot back next to L foot, and quickly step L foot backwards again on the backwards/left side diagonal.</w:t>
            </w:r>
          </w:p>
        </w:tc>
      </w:tr>
    </w:tbl>
    <w:p/>
    <w:p>
      <w:pPr/>
      <w:r>
        <w:rPr>
          <w:b w:val="1"/>
          <w:bCs w:val="1"/>
        </w:rPr>
        <w:t xml:space="preserve">Grapevine R w/ Touch, Grapevine L w/ a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foot out to right side (1), step L foot behind R foot (2), step R foot out to right side (3), touch L foot next to R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foot out to left side (5), step R foot behind L foot (6), step L foot out to left side (7), and touch R foot next to L (8)</w:t>
            </w:r>
          </w:p>
        </w:tc>
      </w:tr>
    </w:tbl>
    <w:p/>
    <w:p>
      <w:pPr/>
      <w:r>
        <w:rPr>
          <w:b w:val="1"/>
          <w:bCs w:val="1"/>
        </w:rPr>
        <w:t xml:space="preserve">Side Rocks Into ¼ Turn Heel Switches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(rock) R foot out to right side and transfer weight onto it, recover onto L (transfer weight back to L)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Bring R foot next to L (&amp;) as you quickly step (rock) L foot out to left side (3), recover onto R (transfer weight back to R) (4), then step onto L foot, which is next to R foot and transfer weight onto it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Place R heel forward (5), step onto R foot (&amp;), Place L heel forward turning slightly to left (6), step onto L foot (&amp;), repeat this again with the R and L heels (switching back and forth) as you make a ¼ turn over your left shoulder. Be sure to end with weight on your left foot on the “&amp;” count (last count) so that you have a clean start with your R foot at the top of the dance.</w:t>
            </w:r>
          </w:p>
        </w:tc>
      </w:tr>
    </w:tbl>
    <w:p/>
    <w:p>
      <w:pPr/>
      <w:r>
        <w:rPr>
          <w:b w:val="1"/>
          <w:bCs w:val="1"/>
        </w:rPr>
        <w:t xml:space="preserve">Happy Shakin’ in Them Boots!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Shakin' In Them Boots - Lisa Bodnar (USA) - July 2024</dc:title>
  <dc:description/>
  <dc:subject>Line Dance Stepsheet</dc:subject>
  <cp:keywords/>
  <cp:category/>
  <cp:lastModifiedBy/>
  <dcterms:created xsi:type="dcterms:W3CDTF">2025-04-03T12:30:47+00:00</dcterms:created>
  <dcterms:modified xsi:type="dcterms:W3CDTF">2025-04-03T12:30:47+00:00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