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Tailgate of a Car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Chrystelle Cau (FR) - Février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Tailgate - Coffey Anderson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16 comptes</w:t>
      </w:r>
    </w:p>
    <w:p/>
    <w:p>
      <w:pPr/>
      <w:r>
        <w:rPr>
          <w:b w:val="1"/>
          <w:bCs w:val="1"/>
        </w:rPr>
        <w:t xml:space="preserve">R side step, slide with L step, R rocking cher, R fwd, pivot ¼ 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D, glisser PG vers PD fini appui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revenir PdC sur PG ( Rock step avant 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arrière, revenir PdC sur PG ( Rock step arrière 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pivot ¼ t vers la G</w:t>
            </w:r>
          </w:p>
        </w:tc>
      </w:tr>
    </w:tbl>
    <w:p/>
    <w:p>
      <w:pPr/>
      <w:r>
        <w:rPr>
          <w:b w:val="1"/>
          <w:bCs w:val="1"/>
        </w:rPr>
        <w:t xml:space="preserve">R side step, slide with L step, R rocking cher, R fwd, pivot ¼ 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D, glisser PG vers PD fini appui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revenir PdC sur PG ( Rock step avant 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arrière, revenir PdC sur PG ( Rock step arrière 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pivot ¼ t vers la G</w:t>
            </w:r>
          </w:p>
        </w:tc>
      </w:tr>
    </w:tbl>
    <w:p/>
    <w:p>
      <w:pPr/>
      <w:r>
        <w:rPr>
          <w:b w:val="1"/>
          <w:bCs w:val="1"/>
        </w:rPr>
        <w:t xml:space="preserve">R step diag fwd,touch, L step diag back, touch, R point to R, R hitch, R point to R, R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en diagonale avant D, touch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en diagonale arrière G, touch PD à côté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PD à D, lever genou D ( hitch)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PD à D, stomp PD à côté du PG</w:t>
            </w:r>
          </w:p>
        </w:tc>
      </w:tr>
    </w:tbl>
    <w:p>
      <w:pPr/>
      <w:r>
        <w:rPr>
          <w:b w:val="1"/>
          <w:bCs w:val="1"/>
        </w:rPr>
        <w:t xml:space="preserve">* Restart ici au 3ème mur</w:t>
      </w:r>
    </w:p>
    <w:p/>
    <w:p>
      <w:pPr/>
      <w:r>
        <w:rPr>
          <w:b w:val="1"/>
          <w:bCs w:val="1"/>
        </w:rPr>
        <w:t xml:space="preserve">L step diag fwd,touch, R step diag back, touch, L point to L, L hitch, L point to L, L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en diagonale avant G, touch PD à côté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en diagonale arrière D, touch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PG à G, lever genou G ( hitch)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PG à G, stomp PG à côté du PG</w:t>
            </w:r>
          </w:p>
        </w:tc>
      </w:tr>
    </w:tbl>
    <w:p/>
    <w:p>
      <w:pPr/>
      <w:r>
        <w:rPr>
          <w:b w:val="1"/>
          <w:bCs w:val="1"/>
        </w:rPr>
        <w:t xml:space="preserve">Restart : Au 3ème mur, après les 24 premiers comptes, recommencer la chorégraphie au début.</w:t>
      </w:r>
    </w:p>
    <w:p/>
    <w:p>
      <w:pPr/>
      <w:r>
        <w:rPr>
          <w:b w:val="1"/>
          <w:bCs w:val="1"/>
        </w:rPr>
        <w:t xml:space="preserve">Recommencer depuis le début avec le sourire!!!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Tailgate of a Car (fr) - Chrystelle Cau (FR) - Février 2024</dc:title>
  <dc:description/>
  <dc:subject>Line Dance Stepsheet</dc:subject>
  <cp:keywords/>
  <cp:category/>
  <cp:lastModifiedBy/>
  <dcterms:created xsi:type="dcterms:W3CDTF">2025-04-03T12:30:48+00:00</dcterms:created>
  <dcterms:modified xsi:type="dcterms:W3CDTF">2025-04-03T12:30:48+00:00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