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Kau Tercipta Untukku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Djufri Djafar (INA) - February 2024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Kau Tercipta Untukku - Nella Kharisma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#Start after 32 Count</w:t>
      </w:r>
    </w:p>
    <w:p>
      <w:pPr/>
      <w:r>
        <w:rPr>
          <w:b w:val="1"/>
          <w:bCs w:val="1"/>
        </w:rPr>
        <w:t xml:space="preserve">No Tag no Restrat</w:t>
      </w:r>
    </w:p>
    <w:p/>
    <w:p>
      <w:pPr/>
      <w:r>
        <w:rPr>
          <w:b w:val="1"/>
          <w:bCs w:val="1"/>
        </w:rPr>
        <w:t xml:space="preserve">SECT I : HEEL TOE - CHASSE RIGHT ( R – L 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fwd, Rf toe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side , Lf close beside R , Rf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heel fwd , Lf toe beside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side , Rf close beside L , Lf to side</w:t>
            </w:r>
          </w:p>
        </w:tc>
      </w:tr>
    </w:tbl>
    <w:p/>
    <w:p>
      <w:pPr/>
      <w:r>
        <w:rPr>
          <w:b w:val="1"/>
          <w:bCs w:val="1"/>
        </w:rPr>
        <w:t xml:space="preserve">SECT II : FORWARD TURN ½ LEFT – SHUFFLE FORWARD - ¼ TURN RIGHT – CROSS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forward, Lf turn left ½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forward, Lf close beside R, Rf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right L to side, Recover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Shufflee on L R L</w:t>
            </w:r>
          </w:p>
        </w:tc>
      </w:tr>
    </w:tbl>
    <w:p/>
    <w:p>
      <w:pPr/>
      <w:r>
        <w:rPr>
          <w:b w:val="1"/>
          <w:bCs w:val="1"/>
        </w:rPr>
        <w:t xml:space="preserve">SECT III : SIDE – CLOSE - SHUFFLE FORWARD ( R ) – SIDE - CLOSE - SHUFFLE FORWARD ( L 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side, Close L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forward, Step L beside R, Step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side, Close R beside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forward, Step R beside L, Step L forward</w:t>
            </w:r>
          </w:p>
        </w:tc>
      </w:tr>
    </w:tbl>
    <w:p/>
    <w:p>
      <w:pPr/>
      <w:r>
        <w:rPr>
          <w:b w:val="1"/>
          <w:bCs w:val="1"/>
        </w:rPr>
        <w:t xml:space="preserve">SECT IV : FORWARD TOUCH - BACK TOUCH – PADDLE ½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fwd touch, Rf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back touch, Lf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forward, ¼ L turn on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forward, ¼ L turn on Lf</w:t>
            </w:r>
          </w:p>
        </w:tc>
      </w:tr>
    </w:tbl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Kau Tercipta Untukku - Djufri Djafar (INA) - February 2024</dc:title>
  <dc:description/>
  <dc:subject>Line Dance Stepsheet</dc:subject>
  <cp:keywords/>
  <cp:category/>
  <cp:lastModifiedBy/>
  <dcterms:created xsi:type="dcterms:W3CDTF">2025-04-03T12:30:45+00:00</dcterms:created>
  <dcterms:modified xsi:type="dcterms:W3CDTF">2025-04-03T12:30:45+00:00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