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Xin Nian Tao Hua Kai (新年桃花開)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Youk Yeeng Lee (MY) - December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Tao Hwa Duo Duo Kai (桃花朵朵開) (DJ Pad仔抖音版) - Ah Niu (阿牛)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S1: WALK FWD - TOUCH, (L &amp; R)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fwd (R L R ) -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Touch Rf beside Lf - Step Rf to R - Touch Lf beside Rf</w:t>
            </w:r>
          </w:p>
        </w:tc>
      </w:tr>
    </w:tbl>
    <w:p/>
    <w:p>
      <w:pPr/>
      <w:r>
        <w:rPr>
          <w:b w:val="1"/>
          <w:bCs w:val="1"/>
        </w:rPr>
        <w:t xml:space="preserve">S2: WALK BACK - TOUCH, (R &amp; L)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(L R L) - Touch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beside Rf - Step Lf to L - Touch Rf beside Lf</w:t>
            </w:r>
          </w:p>
        </w:tc>
      </w:tr>
    </w:tbl>
    <w:p/>
    <w:p>
      <w:pPr/>
      <w:r>
        <w:rPr>
          <w:b w:val="1"/>
          <w:bCs w:val="1"/>
        </w:rPr>
        <w:t xml:space="preserve">S3: JAZZ BOX 1/4 R.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- 1/4 turn R (3:00) step LF back - Step RF to R -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- 1/4 turn R (6:00) step LF back - Step RF to R - Step Lf fwd</w:t>
            </w:r>
          </w:p>
        </w:tc>
      </w:tr>
    </w:tbl>
    <w:p/>
    <w:p>
      <w:pPr/>
      <w:r>
        <w:rPr>
          <w:b w:val="1"/>
          <w:bCs w:val="1"/>
        </w:rPr>
        <w:t xml:space="preserve">S4: OUT - OUT - IN - IN, (R &amp; L)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diagonal fwd - Step Lf to L diagonal fwd - Step Rf back to the center -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beside Rf - Step Lf to L - Touch Rf beside Lf</w:t>
            </w:r>
          </w:p>
        </w:tc>
      </w:tr>
    </w:tbl>
    <w:p/>
    <w:p>
      <w:pPr/>
      <w:r>
        <w:rPr>
          <w:b w:val="1"/>
          <w:bCs w:val="1"/>
        </w:rPr>
        <w:t xml:space="preserve">S5: CROSS - POINT.(x2), BEHIND - POINT.(x2)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Point Lf to L - Cross Lf over Rf - Point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- Point Lf to L - Cross Lf behind Rf - Point Rf to R</w:t>
            </w:r>
          </w:p>
        </w:tc>
      </w:tr>
    </w:tbl>
    <w:p/>
    <w:p>
      <w:pPr/>
      <w:r>
        <w:rPr>
          <w:b w:val="1"/>
          <w:bCs w:val="1"/>
        </w:rPr>
        <w:t xml:space="preserve">S6: FWD - PIVOT 1/8 L(x4)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Pivot 1/8 turn L (4:30) weight on LF - Step RF fwd - Pivot 1/8 turn L (3:00)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Pivot 1/8 turn L (1:30) weight on LF - Step RF fwd - Pivot 1/8 turn L (12:00) weight on LF</w:t>
            </w:r>
          </w:p>
        </w:tc>
      </w:tr>
    </w:tbl>
    <w:p/>
    <w:p>
      <w:pPr/>
      <w:r>
        <w:rPr>
          <w:b w:val="1"/>
          <w:bCs w:val="1"/>
        </w:rPr>
        <w:t xml:space="preserve">S7: WALK FWD - TOUCH, WALK BACK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fwd (R L R ) -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 1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(L R L) - Touch Rf beside Lf</w:t>
            </w:r>
          </w:p>
        </w:tc>
      </w:tr>
    </w:tbl>
    <w:p/>
    <w:p>
      <w:pPr/>
      <w:r>
        <w:rPr>
          <w:b w:val="1"/>
          <w:bCs w:val="1"/>
        </w:rPr>
        <w:t xml:space="preserve">S8: CHASSE R, ROCK BACK - RECOVER, CHASSE L, ROCK BACK -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to R, Rock Lf behind Rf -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Step Rf beside Lf - Step Lf to L, Rock Rf behind Lf - Recover on Lf</w:t>
            </w:r>
          </w:p>
        </w:tc>
      </w:tr>
    </w:tbl>
    <w:p/>
    <w:p>
      <w:pPr/>
      <w:r>
        <w:rPr>
          <w:b w:val="1"/>
          <w:bCs w:val="1"/>
        </w:rPr>
        <w:t xml:space="preserve">TAG1 (4 counts): After Wall2 , Wall5 (12:00)</w:t>
      </w:r>
    </w:p>
    <w:p>
      <w:pPr/>
      <w:r>
        <w:rPr>
          <w:b w:val="1"/>
          <w:bCs w:val="1"/>
        </w:rPr>
        <w:t xml:space="preserve">(R &amp; L)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beside Rf - Step Lf to L - Touch Rf beside Lf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 !</w:t>
      </w:r>
    </w:p>
    <w:p/>
    <w:p>
      <w:pPr/>
      <w:r>
        <w:rPr>
          <w:b w:val="1"/>
          <w:bCs w:val="1"/>
        </w:rPr>
        <w:t xml:space="preserve">Contact Youk Yeeng Lee : yylee_one@yahoo.com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Xin Nian Tao Hua Kai (新年桃花開) - Youk Yeeng Lee (MY) - December 2023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