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Wild Horses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Alison Metelnick (UK) &amp; Peter Metelnick (UK) - October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Wild Horses - Kin Faux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after 16 count intro – approx. 10 secs – 117bpm – 2mins 48secs</w:t>
      </w:r>
    </w:p>
    <w:p>
      <w:pPr/>
      <w:r>
        <w:rPr>
          <w:b w:val="1"/>
          <w:bCs w:val="1"/>
        </w:rPr>
        <w:t xml:space="preserve">Big thanks to Glynn Rodgers for the song suggestion!</w:t>
      </w:r>
    </w:p>
    <w:p>
      <w:pPr/>
      <w:r>
        <w:rPr>
          <w:b w:val="1"/>
          <w:bCs w:val="1"/>
        </w:rPr>
        <w:t xml:space="preserve">Music Available: Amazon</w:t>
      </w:r>
    </w:p>
    <w:p/>
    <w:p>
      <w:pPr/>
      <w:r>
        <w:rPr>
          <w:b w:val="1"/>
          <w:bCs w:val="1"/>
        </w:rPr>
        <w:t xml:space="preserve">[1-8] L side, touch R together, R kick ball cross, R side, L together, R fwd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side, touch R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 forward, step R back, cross step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side, step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together, step R forward</w:t>
            </w:r>
          </w:p>
        </w:tc>
      </w:tr>
    </w:tbl>
    <w:p/>
    <w:p>
      <w:pPr/>
      <w:r>
        <w:rPr>
          <w:b w:val="1"/>
          <w:bCs w:val="1"/>
        </w:rPr>
        <w:t xml:space="preserve">[9-16] L side, R together, L back shuffle, ½ R, R fwd shuffle, L fwd, ¼ R pivot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side, step R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together,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½ right step R forward, step L together, step R forward (6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pivot ¼ right (9 o’clock)</w:t>
            </w:r>
          </w:p>
        </w:tc>
      </w:tr>
    </w:tbl>
    <w:p/>
    <w:p>
      <w:pPr/>
      <w:r>
        <w:rPr>
          <w:b w:val="1"/>
          <w:bCs w:val="1"/>
        </w:rPr>
        <w:t xml:space="preserve">TAGS: DURING WALLS 3 &amp; 6 dance the first 14 counts and then do the following 2 count tag: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pivot ½ right and restart the dance (first time facing back wall, 2nd time facing front wall)</w:t>
            </w:r>
          </w:p>
        </w:tc>
      </w:tr>
    </w:tbl>
    <w:p/>
    <w:p>
      <w:pPr/>
      <w:r>
        <w:rPr>
          <w:b w:val="1"/>
          <w:bCs w:val="1"/>
        </w:rPr>
        <w:t xml:space="preserve">[17-24] R weave 2, L behind, R side, L cross, R side rock/recover, R sailor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 over R, step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 behind R, step R side, cross step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side, recover weight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behind L, step L to left, step R to right.</w:t>
            </w:r>
          </w:p>
        </w:tc>
      </w:tr>
    </w:tbl>
    <w:p/>
    <w:p>
      <w:pPr/>
      <w:r>
        <w:rPr>
          <w:b w:val="1"/>
          <w:bCs w:val="1"/>
        </w:rPr>
        <w:t xml:space="preserve">[25-32] L cross rock/recover, ¼ L toaster step (turning coaster), R fwd, ¼ L pivot turn, R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 cross rock, recover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¼ left step L back, step R together, step L forward (6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pivot ¼ left (3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over L, step L side, cross step R over L</w:t>
            </w:r>
          </w:p>
        </w:tc>
      </w:tr>
    </w:tbl>
    <w:p/>
    <w:p>
      <w:pPr/>
      <w:r>
        <w:rPr>
          <w:b w:val="1"/>
          <w:bCs w:val="1"/>
        </w:rPr>
        <w:t xml:space="preserve">Dedicated to a wonderful sanctuary called Skydog for not only my love of horses but for the dedication to what they have done and do for the wild mustangs.</w:t>
      </w:r>
    </w:p>
    <w:p/>
    <w:p>
      <w:pPr/>
      <w:r>
        <w:rPr>
          <w:b w:val="1"/>
          <w:bCs w:val="1"/>
        </w:rPr>
        <w:t xml:space="preserve">Please visit: Skydog Ranch - Wild Mustangs and Burros to read all about them and the horses they save and maybe if you feel, like I do, that it is a worthy cause you can give them either a donation or a monthly subscription to help support their cause.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Wild Horses - Alison Metelnick (UK) &amp; Peter Metelnick (UK) - October 2023</dc:title>
  <dc:description/>
  <dc:subject>Line Dance Stepsheet</dc:subject>
  <cp:keywords/>
  <cp:category/>
  <cp:lastModifiedBy/>
  <dcterms:created xsi:type="dcterms:W3CDTF">2024-11-21T13:54:59+00:00</dcterms:created>
  <dcterms:modified xsi:type="dcterms:W3CDTF">2024-11-21T13:54:59+00:00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