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Heaven &amp; Back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Peter Davenport (ES) - September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Heaven + Back - Dan + Shay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Intro, Start On Lyrics, Track Length 3.09</w:t>
      </w:r>
    </w:p>
    <w:p/>
    <w:p>
      <w:pPr/>
      <w:r>
        <w:rPr>
          <w:b w:val="1"/>
          <w:bCs w:val="1"/>
        </w:rPr>
        <w:t xml:space="preserve">S1 Step, Hold, &amp; Step Hold, Rock Replace Shuffle 1/2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HOLD (2), Bring L to R (&amp;)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(3), HOLD (3), Bring L to R (&amp;)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on L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1/2 R, R.L.R 6</w:t>
            </w:r>
          </w:p>
        </w:tc>
      </w:tr>
    </w:tbl>
    <w:p/>
    <w:p>
      <w:pPr/>
      <w:r>
        <w:rPr>
          <w:b w:val="1"/>
          <w:bCs w:val="1"/>
        </w:rPr>
        <w:t xml:space="preserve">S2 Step, Hold, &amp; Pivot 1/4 L, Cross Shuffle, 1/4 L, 1/2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 (1), Hold (2), Bring R to L (&amp;)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Pivot 1/4 R (weight on R)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R, Cross L over R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step back on R, 1/2 L step forward L 12</w:t>
            </w:r>
          </w:p>
        </w:tc>
      </w:tr>
    </w:tbl>
    <w:p>
      <w:pPr/>
      <w:r>
        <w:rPr>
          <w:b w:val="1"/>
          <w:bCs w:val="1"/>
        </w:rPr>
        <w:t xml:space="preserve">** Restart Wall 6 Here</w:t>
      </w:r>
    </w:p>
    <w:p/>
    <w:p>
      <w:pPr/>
      <w:r>
        <w:rPr>
          <w:b w:val="1"/>
          <w:bCs w:val="1"/>
        </w:rPr>
        <w:t xml:space="preserve">S3 Rocking Chair, Jazz Box 1/4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on L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Replace weight on L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 step R to R, Step L forward 3</w:t>
            </w:r>
          </w:p>
        </w:tc>
      </w:tr>
    </w:tbl>
    <w:p>
      <w:pPr/>
      <w:r>
        <w:rPr>
          <w:b w:val="1"/>
          <w:bCs w:val="1"/>
        </w:rPr>
        <w:t xml:space="preserve">* Restart Wall 4 Here</w:t>
      </w:r>
    </w:p>
    <w:p/>
    <w:p>
      <w:pPr/>
      <w:r>
        <w:rPr>
          <w:b w:val="1"/>
          <w:bCs w:val="1"/>
        </w:rPr>
        <w:t xml:space="preserve">S4 Rock Replace, 1/4 R, Cross L, 1/4 L, 1/2 L, Walk R.L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on L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 step R to R, Cross L over 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Step back on R, 1/2 L step forward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R. Walk forward L 9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Heaven &amp; Back - Peter Davenport (ES) - September 2023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