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Come My Way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Chika Hapsari (INA) &amp; Roosamekto Mamek (INA) - September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Bad Girls (feat. Eva Timush) - SICKOTOY, Inna &amp; Antonia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8 count (approximately 00:14) – Start counting when the Percussion Instruments are played.</w:t>
      </w:r>
    </w:p>
    <w:p/>
    <w:p>
      <w:pPr/>
      <w:r>
        <w:rPr>
          <w:b w:val="1"/>
          <w:bCs w:val="1"/>
        </w:rPr>
        <w:t xml:space="preserve">RESTART : On wall 3 after 16 count</w:t>
      </w:r>
    </w:p>
    <w:p/>
    <w:p>
      <w:pPr/>
      <w:r>
        <w:rPr>
          <w:b w:val="1"/>
          <w:bCs w:val="1"/>
        </w:rPr>
        <w:t xml:space="preserve">S1. PUSH DIAGONAL FORWARD, BEHIND, SIDE, CROSS, SIDE, TURN 1/4 LEFT, BACK LOCK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Push R diagonal forward and push R shoulder up – Recover on L and push L shoulder up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 – Step L to side –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– Use both ball of feet make 1/4 turn left weight on 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– Lock R over L – Step L back</w:t>
            </w:r>
          </w:p>
        </w:tc>
      </w:tr>
    </w:tbl>
    <w:p/>
    <w:p>
      <w:pPr/>
      <w:r>
        <w:rPr>
          <w:b w:val="1"/>
          <w:bCs w:val="1"/>
        </w:rPr>
        <w:t xml:space="preserve">S2. BATUCADA, PUSH FORWARD WITH HIPS MOVE, DIAGONAL FORWARD LOCK SHUFFLE R &amp;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– Touch L in front of R – Step L back – Touch R in front of 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Push R ball in place and move hips forward – Recover on L and move hips back (weight on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– Lock L behind R – Step R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 forward – Lock R behind L – Step L diagonal forward (9:00)</w:t>
            </w:r>
          </w:p>
        </w:tc>
      </w:tr>
    </w:tbl>
    <w:p/>
    <w:p>
      <w:pPr/>
      <w:r>
        <w:rPr>
          <w:b w:val="1"/>
          <w:bCs w:val="1"/>
        </w:rPr>
        <w:t xml:space="preserve">S3. CHUG 1/6 TURN LEFT (3X), TOGETHER, CHUG 1/6 TURN RIGHT (3X),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1/6 left chug R to side – Recover on L – Turn 1/6 left chug R to side –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1/6 left chug R to side – Recover on L – Step R together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1/6 right chug L to side – Recover on R – Turn 1/6 right chug L to side –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1/6 right chug L to side – Recover on R – Step L together (9:00)</w:t>
            </w:r>
          </w:p>
        </w:tc>
      </w:tr>
    </w:tbl>
    <w:p/>
    <w:p>
      <w:pPr/>
      <w:r>
        <w:rPr>
          <w:b w:val="1"/>
          <w:bCs w:val="1"/>
        </w:rPr>
        <w:t xml:space="preserve">S4. DIAGONAL FORWARD, TOUCH, CHASSE 1/2 TURN LEFT, DIAGONAL FORWARD, TOUCH, SIDE STEP WITH HEAD TO BODY ROLLED,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– Touch L together – Step L diagonal forward – Touch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– Turn 1/2 weight on L – Step R forward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 forward – Touch R together – Step R diagonal forward – Touch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(roll body start from head to body &amp; transfer weight to L) – Touch R together (3:00)</w:t>
            </w:r>
          </w:p>
        </w:tc>
      </w:tr>
    </w:tbl>
    <w:p/>
    <w:p>
      <w:pPr/>
      <w:r>
        <w:rPr>
          <w:b w:val="1"/>
          <w:bCs w:val="1"/>
        </w:rPr>
        <w:t xml:space="preserve">Note : See the Tutorial &amp; Demo video for more clear movements on count 7-8</w:t>
      </w:r>
    </w:p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For more info about step sheet &amp; song, please contact:</w:t>
      </w:r>
    </w:p>
    <w:p>
      <w:pPr/>
      <w:r>
        <w:rPr>
          <w:b w:val="1"/>
          <w:bCs w:val="1"/>
        </w:rPr>
        <w:t xml:space="preserve">Chika : hapsari.chika@gmail.com</w:t>
      </w:r>
    </w:p>
    <w:p>
      <w:pPr/>
      <w:r>
        <w:rPr>
          <w:b w:val="1"/>
          <w:bCs w:val="1"/>
        </w:rPr>
        <w:t xml:space="preserve">Mamek : Roosamekto.Nugroho@gmail.com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Come My Way - Chika Hapsari (INA) &amp; Roosamekto Mamek (INA) - September 2023</dc:title>
  <dc:description/>
  <dc:subject>Line Dance Stepsheet</dc:subject>
  <cp:keywords/>
  <cp:category/>
  <cp:lastModifiedBy/>
  <dcterms:created xsi:type="dcterms:W3CDTF">2025-04-03T12:30:53+00:00</dcterms:created>
  <dcterms:modified xsi:type="dcterms:W3CDTF">2025-04-03T12:30:53+00:00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