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Madison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Debutant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Corinne Vallee (FR) - 2021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Last Night (feat. DJ Robbie) - Chris Anderson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Section 1 : A Droite, Rassemble, A Droite, Kick; A Gauche, Rassemble, A Gauche, Kick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1.2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A Droite , Pas Pg Rassemble A Cote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3.4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A Droite, Kick Pg Diagonale Avant Droite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5.6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A Gauche, Pas Pd Rassemble A Cote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7.8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A Gauche, Kick Pd Diagonale Avant Gauche</w:t>
            </w:r>
          </w:p>
        </w:tc>
      </w:tr>
    </w:tbl>
    <w:p/>
    <w:p>
      <w:pPr/>
      <w:r>
        <w:rPr>
          <w:b w:val="1"/>
          <w:bCs w:val="1"/>
        </w:rPr>
        <w:t xml:space="preserve">Section 2 : Walks Back, Back, Back , Touch Pg Avant, Pose Pg, Touch Pd Avant, 1/4 Tour A Droite, Avec Un Kick Pd A 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1.2. </w:t>
            </w:r>
          </w:p>
        </w:tc>
        <w:tc>
          <w:tcPr>
            <w:tcW w:w="8500" w:type="dxa"/>
          </w:tcPr>
          <w:p>
            <w:pPr/>
            <w:r>
              <w:rPr/>
              <w:t xml:space="preserve">2 Pas De Marche Arriere: D-G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3.4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Marche Arriere Pd, Touch Pg Devant,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5.6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Pg - Touch Pd A Cote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7.8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Pd, Appuie Sur La Jambe G Pour Faire Le 1/4 De Tour A Droite Avec Le Pd En Kick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Madison (fr) - Corinne Vallee (FR) - 2021</dc:title>
  <dc:description/>
  <dc:subject>Line Dance Stepsheet</dc:subject>
  <cp:keywords/>
  <cp:category/>
  <cp:lastModifiedBy/>
  <dcterms:created xsi:type="dcterms:W3CDTF">2024-11-24T22:03:35+00:00</dcterms:created>
  <dcterms:modified xsi:type="dcterms:W3CDTF">2024-11-24T22:03:35+00:00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