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Yahoo!! Let's Celebrate..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Ria Ramiro (INA) - April 2023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Celebration (Ao Vivo) - Daniel Boaventura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 = 96 counts - No tags</w:t>
      </w:r>
    </w:p>
    <w:p>
      <w:pPr/>
      <w:r>
        <w:rPr>
          <w:b w:val="1"/>
          <w:bCs w:val="1"/>
        </w:rPr>
        <w:t xml:space="preserve">**2 Restarts (on walls 3 &amp; 8, after 24c)</w:t>
      </w:r>
    </w:p>
    <w:p/>
    <w:p>
      <w:pPr/>
      <w:r>
        <w:rPr>
          <w:b w:val="1"/>
          <w:bCs w:val="1"/>
        </w:rPr>
        <w:t xml:space="preserve">I. HEEL TOUCH, TOGETHER (RL), BACK 3X, TOGETHER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Right heel forward, step Rf next to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Left heel forward, step Lf next to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back, step Lf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back, step Lf next to Rf</w:t>
            </w:r>
          </w:p>
        </w:tc>
      </w:tr>
    </w:tbl>
    <w:p/>
    <w:p>
      <w:pPr/>
      <w:r>
        <w:rPr>
          <w:b w:val="1"/>
          <w:bCs w:val="1"/>
        </w:rPr>
        <w:t xml:space="preserve">II. POINT, TOGETHER (RL), POINT, HITCH, POINT, TOGETHER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Rf out to Right side, step Rf next to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Lf out to Left side, step Lf next to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Rf out to Right side, hitch Right knee up beside Left leg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Rf out to Right side, step Rf next to Lf</w:t>
            </w:r>
          </w:p>
        </w:tc>
      </w:tr>
    </w:tbl>
    <w:p/>
    <w:p>
      <w:pPr/>
      <w:r>
        <w:rPr>
          <w:b w:val="1"/>
          <w:bCs w:val="1"/>
        </w:rPr>
        <w:t xml:space="preserve">III. 1/8 TURN R-STEP TOGETHER STEP TOUCH, 1/4 TURN L-STEP TOUCH, 1/8 TURN R- STEP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1/8 turn R. Step Lf to Left, step Rf next to Lf (1.30)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to Left, touch Rf next to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1/4 turn L. Step Rf to Right, touch Lf next to Rf(11.30)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1/8 turn R. Step Lf to Left, touch Rf next to Lf (12.00)</w:t>
            </w:r>
          </w:p>
        </w:tc>
      </w:tr>
    </w:tbl>
    <w:p>
      <w:pPr/>
      <w:r>
        <w:rPr>
          <w:b w:val="1"/>
          <w:bCs w:val="1"/>
        </w:rPr>
        <w:t xml:space="preserve">(Restart in here on wall 3 and wall 8)</w:t>
      </w:r>
    </w:p>
    <w:p/>
    <w:p>
      <w:pPr/>
      <w:r>
        <w:rPr>
          <w:b w:val="1"/>
          <w:bCs w:val="1"/>
        </w:rPr>
        <w:t xml:space="preserve">IV. ROCKING CHAIR, 1/4 TURN LEFT, HEEL FAN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forward, recover back onto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back, recover forward onto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forward, 1/4 turn Left-step Lf in place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Rf forward, heel fan Rf out, in</w:t>
            </w:r>
          </w:p>
        </w:tc>
      </w:tr>
    </w:tbl>
    <w:p/>
    <w:p>
      <w:pPr/>
      <w:r>
        <w:rPr>
          <w:b w:val="1"/>
          <w:bCs w:val="1"/>
        </w:rPr>
        <w:t xml:space="preserve">Feel free to make your own choreograph on 96C intro💃❤️</w:t>
      </w:r>
    </w:p>
    <w:p/>
    <w:p>
      <w:pPr/>
      <w:r>
        <w:rPr>
          <w:b w:val="1"/>
          <w:bCs w:val="1"/>
        </w:rPr>
        <w:t xml:space="preserve">Enjoy the dance and have fun......</w:t>
      </w:r>
    </w:p>
    <w:p/>
    <w:p>
      <w:pPr/>
      <w:r>
        <w:rPr>
          <w:b w:val="1"/>
          <w:bCs w:val="1"/>
        </w:rPr>
        <w:t xml:space="preserve">Email : riaramiro47@gmail.com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Yahoo!! Let's Celebrate.. - Ria Ramiro (INA) - April 2023</dc:title>
  <dc:description/>
  <dc:subject>Line Dance Stepsheet</dc:subject>
  <cp:keywords/>
  <cp:category/>
  <cp:lastModifiedBy/>
  <dcterms:created xsi:type="dcterms:W3CDTF">2025-04-03T12:30:54+00:00</dcterms:created>
  <dcterms:modified xsi:type="dcterms:W3CDTF">2025-04-03T12:30:54+00:00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