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Neon Star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Marianne Langagne (FR) - March 2023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Neon Star (Country Boy Lullaby) - Morgan Wallen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 : 16 Counts</w:t>
      </w:r>
    </w:p>
    <w:p/>
    <w:p>
      <w:pPr/>
      <w:r>
        <w:rPr>
          <w:b w:val="1"/>
          <w:bCs w:val="1"/>
        </w:rPr>
        <w:t xml:space="preserve">Restart 1 : 3rd Wall – facing 6:00 after 8 Counts</w:t>
      </w:r>
    </w:p>
    <w:p>
      <w:pPr/>
      <w:r>
        <w:rPr>
          <w:b w:val="1"/>
          <w:bCs w:val="1"/>
        </w:rPr>
        <w:t xml:space="preserve">Restart 2 : 6th Wall – facing 9:00 after 24 counts</w:t>
      </w:r>
    </w:p>
    <w:p/>
    <w:p>
      <w:pPr/>
      <w:r>
        <w:rPr>
          <w:b w:val="1"/>
          <w:bCs w:val="1"/>
        </w:rPr>
        <w:t xml:space="preserve">Séquence : 32-32-8R-32-32-24R-32 -32-16</w:t>
      </w:r>
    </w:p>
    <w:p/>
    <w:p>
      <w:pPr/>
      <w:r>
        <w:rPr>
          <w:b w:val="1"/>
          <w:bCs w:val="1"/>
        </w:rPr>
        <w:t xml:space="preserve">S1 R DIAGONALLY STEP, DRAG WITH BUMP, L DIAGONALLY STEP, DRAG WITH BUMP, SIDE, TOGETHER, BACK, TOGETHER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RF Diagonally Fwd R, Slide Plant L next to RF lifting the hip L once, Hip down (weight on RF)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LF Diagonally Fwd L, Slide Plant R next to LF lifting the hip R once, Hip down (weight on LF)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RF to the R, Together (weight on LF)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RF Back, Together (weight on LF)</w:t>
            </w:r>
          </w:p>
        </w:tc>
      </w:tr>
    </w:tbl>
    <w:p/>
    <w:p>
      <w:pPr/>
      <w:r>
        <w:rPr>
          <w:b w:val="1"/>
          <w:bCs w:val="1"/>
        </w:rPr>
        <w:t xml:space="preserve">S2 STEP ½ TURN L, PRISSY WALK, JAZZ BOX CROSS ¼ TURN 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RF Fwd, ½ Turn L (6:00) (weight on LF)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RF Fwd (crossing your foot slightly in front of LF), LF Fwd (crossing your foot slightly in front of RF)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RF over LF, LF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¼ Turn R – RF to the R (9:00), Cross LF over RF</w:t>
            </w:r>
          </w:p>
        </w:tc>
      </w:tr>
    </w:tbl>
    <w:p/>
    <w:p>
      <w:pPr/>
      <w:r>
        <w:rPr>
          <w:b w:val="1"/>
          <w:bCs w:val="1"/>
        </w:rPr>
        <w:t xml:space="preserve">S3 LARGE SIDE/SWAY, SWAY, POINT CROSS, POINT TO R, POINT CROSS, POINT TO 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Large step RF to the R tilting the body to R in 2 counts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Tilt the body to L in 2 Counts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Point over LF, R Point to the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Point over LF, R Point to the R</w:t>
            </w:r>
          </w:p>
        </w:tc>
      </w:tr>
    </w:tbl>
    <w:p/>
    <w:p>
      <w:pPr/>
      <w:r>
        <w:rPr>
          <w:b w:val="1"/>
          <w:bCs w:val="1"/>
        </w:rPr>
        <w:t xml:space="preserve">S4 ¼ TURN R-STEP FWD, HITCH, ROCK BACK, STEP ½ TURN R, LARGE STEP FWD, HITCH ¼ TURN 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¼ Turn R – RF Fwd (12 :00), Hitch LF on R Ball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LF Back, Recover on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LF Fwd, ½ Turn R (6:00)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Large Step LF Fwd, ¼ Turn L on L Ball with Hitch R. (3:00)</w:t>
            </w:r>
          </w:p>
        </w:tc>
      </w:tr>
    </w:tbl>
    <w:p/>
    <w:p>
      <w:pPr/>
      <w:r>
        <w:rPr>
          <w:b w:val="1"/>
          <w:bCs w:val="1"/>
        </w:rPr>
        <w:t xml:space="preserve">ENJOY !!!!!!!!!!!</w:t>
      </w:r>
    </w:p>
    <w:p/>
    <w:p>
      <w:pPr/>
      <w:r>
        <w:rPr>
          <w:b w:val="1"/>
          <w:bCs w:val="1"/>
        </w:rPr>
        <w:t xml:space="preserve">Contact : eujeny_62@yahoo.fr</w:t>
      </w:r>
    </w:p>
    <w:p/>
    <w:p>
      <w:pPr/>
      <w:r>
        <w:rPr>
          <w:b w:val="1"/>
          <w:bCs w:val="1"/>
        </w:rPr>
        <w:t xml:space="preserve">Moove , Dance &amp; have Fun</w:t>
      </w:r>
    </w:p>
    <w:p/>
    <w:p>
      <w:pPr/>
      <w:r>
        <w:rPr>
          <w:b w:val="1"/>
          <w:bCs w:val="1"/>
        </w:rPr>
        <w:t xml:space="preserve">Last Update: 17 Mar 2023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Neon Star - Marianne Langagne (FR) - March 2023</dc:title>
  <dc:description/>
  <dc:subject>Line Dance Stepsheet</dc:subject>
  <cp:keywords/>
  <cp:category/>
  <cp:lastModifiedBy/>
  <dcterms:created xsi:type="dcterms:W3CDTF">2025-04-03T12:30:41+00:00</dcterms:created>
  <dcterms:modified xsi:type="dcterms:W3CDTF">2025-04-03T12:30:41+00:00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