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Rockin' Pneumonia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Heather Gronow (UK) - February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Rockin' Pneumonia - Ronnie McDowell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32 Count</w:t>
      </w:r>
    </w:p>
    <w:p/>
    <w:p>
      <w:pPr/>
      <w:r>
        <w:rPr>
          <w:b w:val="1"/>
          <w:bCs w:val="1"/>
        </w:rPr>
        <w:t xml:space="preserve">Sec 1: Side Behind &amp; Heel &amp; Heel &amp; Point &amp; Point &amp; Heel &amp; Heel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behind, Step R to side, touch L heel forward, step L in place and touch R heel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place, point L to left side, step L in place, point R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place ,touch L heel fwd, step L in place, touch R heel fwd. Step R in place</w:t>
            </w:r>
          </w:p>
        </w:tc>
      </w:tr>
    </w:tbl>
    <w:p/>
    <w:p>
      <w:pPr/>
      <w:r>
        <w:rPr>
          <w:b w:val="1"/>
          <w:bCs w:val="1"/>
        </w:rPr>
        <w:t xml:space="preserve">Sec 2 : Dorothy steps Left and Right , Step pivot ½, Step pivot 1/4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lock R behind L, Step L fwd (moving slightly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lock L behind R, Step R fwd (moving slightly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pivot ½ turn to right (weight on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Pivot ¼ turn to right (weight on R)</w:t>
            </w:r>
          </w:p>
        </w:tc>
      </w:tr>
    </w:tbl>
    <w:p/>
    <w:p>
      <w:pPr/>
      <w:r>
        <w:rPr>
          <w:b w:val="1"/>
          <w:bCs w:val="1"/>
        </w:rPr>
        <w:t xml:space="preserve">Sec 3 : Cross Side Sailor Heel and Cross Side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side, step L behind, step R together and touch L heel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in place, Cross R over left, step L to side, step R behind left, step L to side, cross R over left</w:t>
            </w:r>
          </w:p>
        </w:tc>
      </w:tr>
    </w:tbl>
    <w:p/>
    <w:p>
      <w:pPr/>
      <w:r>
        <w:rPr>
          <w:b w:val="1"/>
          <w:bCs w:val="1"/>
        </w:rPr>
        <w:t xml:space="preserve">Sec 4 : Side rock, recover, Behind Side Cross,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left side, recover on R, Step L behind right, Step R to side, Cross L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behind, Step R to side, Cross L over right</w:t>
            </w:r>
          </w:p>
        </w:tc>
      </w:tr>
    </w:tbl>
    <w:p/>
    <w:p>
      <w:pPr/>
      <w:r>
        <w:rPr>
          <w:b w:val="1"/>
          <w:bCs w:val="1"/>
        </w:rPr>
        <w:t xml:space="preserve">email : burningboots38@gmail.com</w:t>
      </w:r>
    </w:p>
    <w:p>
      <w:pPr/>
      <w:r>
        <w:rPr>
          <w:b w:val="1"/>
          <w:bCs w:val="1"/>
        </w:rPr>
        <w:t xml:space="preserve">Facebook : Burning Boots Linedancers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Rockin' Pneumonia - Heather Gronow (UK) - February 2023</dc:title>
  <dc:description/>
  <dc:subject>Line Dance Stepsheet</dc:subject>
  <cp:keywords/>
  <cp:category/>
  <cp:lastModifiedBy/>
  <dcterms:created xsi:type="dcterms:W3CDTF">2025-04-03T12:30:49+00:00</dcterms:created>
  <dcterms:modified xsi:type="dcterms:W3CDTF">2025-04-03T12:30:49+00:00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