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If You Believe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Ria Simbolon (INA) &amp; Ria Lolong (INA) - September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If You Believe - Strive to Be &amp; Patch Crowe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Sequence: A Tag BB AA A8 BB AAA B Tag AAA</w:t>
      </w:r>
    </w:p>
    <w:p>
      <w:pPr/>
      <w:r>
        <w:rPr>
          <w:b w:val="1"/>
          <w:bCs w:val="1"/>
        </w:rPr>
        <w:t xml:space="preserve">Start on Vocal: Believe</w:t>
      </w:r>
    </w:p>
    <w:p/>
    <w:p>
      <w:pPr/>
      <w:r>
        <w:rPr>
          <w:b w:val="1"/>
          <w:bCs w:val="1"/>
        </w:rPr>
        <w:t xml:space="preserve">Part A: 16 Counts</w:t>
      </w:r>
    </w:p>
    <w:p>
      <w:pPr/>
      <w:r>
        <w:rPr>
          <w:b w:val="1"/>
          <w:bCs w:val="1"/>
        </w:rPr>
        <w:t xml:space="preserve">I : CROSS TOUCH, SIDE TOUCH, R BOTAFOGO, CROSS TOUCH, SIDE TOUCH, L BOTAFOGO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across LF (1), Touch R Toe to R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across LF (3), Rock LF to L side (&amp;), Recover onto RF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across RF (5), Touch L Toe to L side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across RF (7), Rock RF to R side (&amp;), Recover onto LF (8)</w:t>
            </w:r>
          </w:p>
        </w:tc>
      </w:tr>
    </w:tbl>
    <w:p/>
    <w:p>
      <w:pPr/>
      <w:r>
        <w:rPr>
          <w:b w:val="1"/>
          <w:bCs w:val="1"/>
        </w:rPr>
        <w:t xml:space="preserve">II : ROCK FWD, ¼ TURN R, FORWARD MAMBO, JAZZ BOX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fwd (1), Recover on LF (&amp;), Turn ¼ R Step RF to side (2)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fwd (3), Recover on RF (&amp;), Step LF beside RF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(5), Turn ¼ R Step LF back (6)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 (7), step LF fwd (8) 6:00</w:t>
            </w:r>
          </w:p>
        </w:tc>
      </w:tr>
    </w:tbl>
    <w:p/>
    <w:p>
      <w:pPr/>
      <w:r>
        <w:rPr>
          <w:b w:val="1"/>
          <w:bCs w:val="1"/>
        </w:rPr>
        <w:t xml:space="preserve">Part B: 16 counts</w:t>
      </w:r>
    </w:p>
    <w:p>
      <w:pPr/>
      <w:r>
        <w:rPr>
          <w:b w:val="1"/>
          <w:bCs w:val="1"/>
        </w:rPr>
        <w:t xml:space="preserve">I : TOE STRUT R-L, R CHASSE, ¼ TURN L COASTER STEP,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fwd (1), Drop R Heel taking weight onto RF (&amp;), Touch L Toe fwd (2), Drop L Heel taking weight onto LF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 (3), Close LF beside RF (&amp;), Step RF to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stepping LF behind RF facing 9:00 (5), Step RF beside LF (&amp;), Step LF fwd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(7), LF beside RF (&amp;), Step RF fwd (8) 9:00</w:t>
            </w:r>
          </w:p>
        </w:tc>
      </w:tr>
    </w:tbl>
    <w:p/>
    <w:p>
      <w:pPr/>
      <w:r>
        <w:rPr>
          <w:b w:val="1"/>
          <w:bCs w:val="1"/>
        </w:rPr>
        <w:t xml:space="preserve">II . ¾ TURN R, HIP BUMPS X2, KICK BALL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(1), ½ Pivot R body weight change to RF facing 3:00 (&amp;), Turn ¼ R stepping LF to side facing 6:00 body weight on LF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diagonal right &amp; hip bumps twice (3-4)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LF diagonal L &amp; hip bumps twice (5-6)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fwd (7), Step ball of RF beside LF (&amp;), Step LF in place (8) 6:00</w:t>
            </w:r>
          </w:p>
        </w:tc>
      </w:tr>
    </w:tbl>
    <w:p/>
    <w:p>
      <w:pPr/>
      <w:r>
        <w:rPr>
          <w:b w:val="1"/>
          <w:bCs w:val="1"/>
        </w:rPr>
        <w:t xml:space="preserve">TAG 4 counts : ¼ TURN L PADDLE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(1), ¼ Turn L move body weight to LF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(3), ¼ Turn L move body weight to LF (4)</w:t>
            </w:r>
          </w:p>
        </w:tc>
      </w:tr>
    </w:tbl>
    <w:p/>
    <w:p>
      <w:pPr/>
      <w:r>
        <w:rPr>
          <w:b w:val="1"/>
          <w:bCs w:val="1"/>
        </w:rPr>
        <w:t xml:space="preserve">There will be another TAG with the same 4 counts Paddle Turn L, add hold till music start again.</w:t>
      </w:r>
    </w:p>
    <w:p/>
    <w:p>
      <w:pPr/>
      <w:r>
        <w:rPr>
          <w:b w:val="1"/>
          <w:bCs w:val="1"/>
        </w:rPr>
        <w:t xml:space="preserve">Enjoy the Dance.</w:t>
      </w:r>
    </w:p>
    <w:p/>
    <w:p>
      <w:pPr/>
      <w:r>
        <w:rPr>
          <w:b w:val="1"/>
          <w:bCs w:val="1"/>
        </w:rPr>
        <w:t xml:space="preserve">Contact email: Sandrapal59@gmail.com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If You Believe - Ria Simbolon (INA) &amp; Ria Lolong (INA) - September 2022</dc:title>
  <dc:description/>
  <dc:subject>Line Dance Stepsheet</dc:subject>
  <cp:keywords/>
  <cp:category/>
  <cp:lastModifiedBy/>
  <dcterms:created xsi:type="dcterms:W3CDTF">2024-07-16T19:28:27+00:00</dcterms:created>
  <dcterms:modified xsi:type="dcterms:W3CDTF">2024-07-16T19:28:27+00:00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