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Can't Keep Up (P)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Danse de partenaire – Débutant / Intermédiaire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France Bastien (CAN) &amp; Serge Légaré (CAN) - Août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Can't Keep Up - Brett Eldredge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Comptes - Position open promenade L.O.D</w:t>
      </w:r>
    </w:p>
    <w:p/>
    <w:p>
      <w:pPr/>
      <w:r>
        <w:rPr>
          <w:b w:val="1"/>
          <w:bCs w:val="1"/>
        </w:rPr>
        <w:t xml:space="preserve">[1-8] H&amp;F: (Step, Scuff) x 2, Rock/Side, Recover,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H: PG devant – brosser talon D – PD devant – brosser talon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PD devant – brosser talon G – PG devant – brosser talon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PG à gauche – retour sur PD – PG devant –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PD à droite – retour sur PG – PD devant – pause</w:t>
            </w:r>
          </w:p>
        </w:tc>
      </w:tr>
    </w:tbl>
    <w:p/>
    <w:p>
      <w:pPr/>
      <w:r>
        <w:rPr>
          <w:b w:val="1"/>
          <w:bCs w:val="1"/>
        </w:rPr>
        <w:t xml:space="preserve">[9-16] H&amp;F: (Step, Scuff) x 2, Rock/Step, Recover, ½ Turn,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H: PD devant - brosser talon G – PG devant – brosser talon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PG devant – brosser talon D – PD devant – brosser talon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PD devant – retour sur PG – ½ tour à droite PD devant –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PG devant – retour sur PD – ½ tour à gauche PG devant – pause</w:t>
            </w:r>
          </w:p>
        </w:tc>
      </w:tr>
    </w:tbl>
    <w:p>
      <w:pPr/>
      <w:r>
        <w:rPr>
          <w:b w:val="1"/>
          <w:bCs w:val="1"/>
        </w:rPr>
        <w:t xml:space="preserve">Laissser main G de la femme et prendre la main D de la femme</w:t>
      </w:r>
    </w:p>
    <w:p/>
    <w:p>
      <w:pPr/>
      <w:r>
        <w:rPr>
          <w:b w:val="1"/>
          <w:bCs w:val="1"/>
        </w:rPr>
        <w:t xml:space="preserve">[17-24] H: Rock/Step, Recover, Step ¼ Turn L, Scuff, Step ¼ Turn L, Scuff, Step ¼ Turn L, Scuff</w:t>
      </w:r>
    </w:p>
    <w:p>
      <w:pPr/>
      <w:r>
        <w:rPr>
          <w:b w:val="1"/>
          <w:bCs w:val="1"/>
        </w:rPr>
        <w:t xml:space="preserve">[17-24] F: Rock/Step, Recover, Step ¼ Turn R, Scuff, Step ¼ Turn R, Scuff, Step ¼ Turn R,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H: PG devant – retour sur PD – ¼ de tour à gauche PG devant – brosser talon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PD devant – retour sur PG – ¼ de tour à droite PD devant – brosser talon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¼ de tour à gauche PD devant – brosser talon G – ¼ de tour à gauche PG devant – brosser talon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¼ de tour à droite PG devant – brosser talon D – ¼ de tour à droite PD devant – brosser talon G</w:t>
            </w:r>
          </w:p>
        </w:tc>
      </w:tr>
    </w:tbl>
    <w:p>
      <w:pPr/>
      <w:r>
        <w:rPr>
          <w:b w:val="1"/>
          <w:bCs w:val="1"/>
        </w:rPr>
        <w:t xml:space="preserve">Passer main D de la femme par-dessus tête</w:t>
      </w:r>
    </w:p>
    <w:p/>
    <w:p>
      <w:pPr/>
      <w:r>
        <w:rPr>
          <w:b w:val="1"/>
          <w:bCs w:val="1"/>
        </w:rPr>
        <w:t xml:space="preserve">[25-32] H&amp;F: (Side, Touch) x 2, Scissors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H: PD à droite – touche PG à côté du PD – PG à gauche – touche PD à côté du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PG à gauche – touche PD à côté du PG – PD à droite – touche PG à côté du PD</w:t>
            </w:r>
          </w:p>
        </w:tc>
      </w:tr>
    </w:tbl>
    <w:p>
      <w:pPr/>
      <w:r>
        <w:rPr>
          <w:b w:val="1"/>
          <w:bCs w:val="1"/>
        </w:rPr>
        <w:t xml:space="preserve">Prendre les 2 mains de la femme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PD à droite – PG à côté du PD – PD croisé devant –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PG à gauche – PD à côté du PG – PG croisé devant – pause</w:t>
            </w:r>
          </w:p>
        </w:tc>
      </w:tr>
    </w:tbl>
    <w:p/>
    <w:p>
      <w:pPr/>
      <w:r>
        <w:rPr>
          <w:b w:val="1"/>
          <w:bCs w:val="1"/>
        </w:rPr>
        <w:t xml:space="preserve">[33-40] H&amp;F: Scissors ¼ Turn Step, Hold, Full Turn,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H: PG à gauche – ¼ de tour à droite PD à côté du PG – PG devant –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PD à droite – ¼ de tour à gauche PG à côté du PD – PD devant – pause</w:t>
            </w:r>
          </w:p>
        </w:tc>
      </w:tr>
    </w:tbl>
    <w:p>
      <w:pPr/>
      <w:r>
        <w:rPr>
          <w:b w:val="1"/>
          <w:bCs w:val="1"/>
        </w:rPr>
        <w:t xml:space="preserve">Laisser main G de la femme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Tag à ce point ici de la danse, remplacer les comptes suivant par stomp, stomp, stomp,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½ tour à gauche PD derrière – ½ tour à gauche PG devant – PD devant –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½ tour à droite PG derrière – ½ tour à droite PD devant – PG devant – pause</w:t>
            </w:r>
          </w:p>
        </w:tc>
      </w:tr>
    </w:tbl>
    <w:p>
      <w:pPr/>
      <w:r>
        <w:rPr>
          <w:b w:val="1"/>
          <w:bCs w:val="1"/>
        </w:rPr>
        <w:t xml:space="preserve">Laisser les mains de la femme</w:t>
      </w:r>
    </w:p>
    <w:p/>
    <w:p>
      <w:pPr/>
      <w:r>
        <w:rPr>
          <w:b w:val="1"/>
          <w:bCs w:val="1"/>
        </w:rPr>
        <w:t xml:space="preserve">[41-48] H&amp;F: Run Run Run, Hold, Step Lock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H: (Marche) x 3 –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F: (Marche) x 3 –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Prendre main D de la femme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H: PD devant – PG croisé derrière (lock) – PD devant – pause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PG devant – PD croisé derrière (lock) – PG devant – pause</w:t>
            </w:r>
          </w:p>
        </w:tc>
      </w:tr>
    </w:tbl>
    <w:p/>
    <w:p>
      <w:pPr/>
      <w:r>
        <w:rPr>
          <w:b w:val="1"/>
          <w:bCs w:val="1"/>
        </w:rPr>
        <w:t xml:space="preserve">[49-56] H: (Side, Touch) x 2, Step ¼ Turn L, Scuff, Back ½ Turn L, Touch</w:t>
      </w:r>
    </w:p>
    <w:p>
      <w:pPr/>
      <w:r>
        <w:rPr>
          <w:b w:val="1"/>
          <w:bCs w:val="1"/>
        </w:rPr>
        <w:t xml:space="preserve">[49-56] F: (Side, Touch clap) x 2, Back ¼ Turn L, Touch (clap), Side, Touch (clap)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H: PG à gauche – touche PD à côté du PG avec mouvement de la tête à G – PD à droite –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touche PG à côté du PD avec mouvement de la tête à droite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PD à droite – touche PG à côté du PD (clap) – PG à gauche – touche PD à côté du PG (clap)</w:t>
            </w:r>
          </w:p>
        </w:tc>
      </w:tr>
    </w:tbl>
    <w:p>
      <w:pPr/>
      <w:r>
        <w:rPr>
          <w:b w:val="1"/>
          <w:bCs w:val="1"/>
        </w:rPr>
        <w:t xml:space="preserve">Laisser la main de la femme et prendre la taille de la femme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¼ de tour à gauche PG devant – brosser talon D – ½ tour à gauche PD derrière – touche PG à côté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¼ de tour à gauche PD derrière – touche PG à côté du PD (clap) – PG à gauche – touche PD à côté du PG (clap)</w:t>
            </w:r>
          </w:p>
        </w:tc>
      </w:tr>
    </w:tbl>
    <w:p/>
    <w:p>
      <w:pPr/>
      <w:r>
        <w:rPr>
          <w:b w:val="1"/>
          <w:bCs w:val="1"/>
        </w:rPr>
        <w:t xml:space="preserve">[57-64] H&amp;F: Side, Together, Side, Touch, Side, Together, Side, Hook With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H: PG à gauche – PD à côté du PG – PG à gauche – touche PD à côté du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PD à droite – PG à côté du PD – PD à droite – touche PG à côté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 : PD à droite – PG à côté du PD – PD à droite – ¼ de tour à gauche avec crochet de la jambe G devant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  <w:tc>
          <w:tcPr>
            <w:tcW w:w="8500" w:type="dxa"/>
          </w:tcPr>
          <w:p>
            <w:pPr/>
            <w:r>
              <w:rPr/>
              <w:t xml:space="preserve">F : PG à gauche – PD à côté du PG – PG à gauche – ¼ de tour à droite avec crochet de la jambe D devant G</w:t>
            </w:r>
          </w:p>
        </w:tc>
      </w:tr>
    </w:tbl>
    <w:p>
      <w:pPr/>
      <w:r>
        <w:rPr>
          <w:b w:val="1"/>
          <w:bCs w:val="1"/>
        </w:rPr>
        <w:t xml:space="preserve">Recommencer au début</w:t>
      </w:r>
    </w:p>
    <w:p/>
    <w:p>
      <w:pPr/>
      <w:r>
        <w:rPr>
          <w:b w:val="1"/>
          <w:bCs w:val="1"/>
        </w:rPr>
        <w:t xml:space="preserve">Tag : Option à la 5e routine de la danse section 33-40 aux comptes 5-6-7-8 changer le tour complet</w:t>
      </w:r>
    </w:p>
    <w:p>
      <w:pPr/>
      <w:r>
        <w:rPr>
          <w:b w:val="1"/>
          <w:bCs w:val="1"/>
        </w:rPr>
        <w:t xml:space="preserve">Par Stomp, Stomp, Stomp, Pause et poursuivre la danse</w:t>
      </w:r>
    </w:p>
    <w:p/>
    <w:p/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Can't Keep Up (P) (fr) - France Bastien (CAN) &amp; Serge Légaré (CAN) - Août 2022</dc:title>
  <dc:description/>
  <dc:subject>Line Dance Stepsheet</dc:subject>
  <cp:keywords/>
  <cp:category/>
  <cp:lastModifiedBy/>
  <dcterms:created xsi:type="dcterms:W3CDTF">2024-11-24T12:23:07+00:00</dcterms:created>
  <dcterms:modified xsi:type="dcterms:W3CDTF">2024-11-24T12:23:07+00:00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