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Outété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Intermédiaire facile Phrasee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Jonas Dahlgren (SWE), Isabelle Biasini (FR) &amp; Danielle MODICA (FR) - Juillet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Outété - Keen'V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Introduction 32 comptes</w:t>
      </w:r>
    </w:p>
    <w:p>
      <w:pPr/>
      <w:r>
        <w:rPr>
          <w:b w:val="1"/>
          <w:bCs w:val="1"/>
        </w:rPr>
        <w:t xml:space="preserve">Séquence : A Tag B B A Tag B B A B B</w:t>
      </w:r>
    </w:p>
    <w:p/>
    <w:p>
      <w:pPr/>
      <w:r>
        <w:rPr>
          <w:b w:val="1"/>
          <w:bCs w:val="1"/>
        </w:rPr>
        <w:t xml:space="preserve">Part A</w:t>
      </w:r>
    </w:p>
    <w:p>
      <w:pPr/>
      <w:r>
        <w:rPr>
          <w:b w:val="1"/>
          <w:bCs w:val="1"/>
        </w:rPr>
        <w:t xml:space="preserve">[1-8] WALK R L, CROSS SAMBA, CROSS L, SIDE R, ¼ TURN, CHASSE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Marcher PD (1), Marcher PG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 (3), Poser PG à G (&amp;), Revenir en appui PD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PG devant PD (5), Poser PD à D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¼ de tour vers la G en posant PG à G (7), Ramener PD à côté PG (&amp;), Poser PG à G (8) 12:00/9:00</w:t>
            </w:r>
          </w:p>
        </w:tc>
      </w:tr>
    </w:tbl>
    <w:p/>
    <w:p>
      <w:pPr/>
      <w:r>
        <w:rPr>
          <w:b w:val="1"/>
          <w:bCs w:val="1"/>
        </w:rPr>
        <w:t xml:space="preserve">[9-16] ¼ TURN, HIP ROLL TOUCH X2, ½ TURN, ½ TURN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¼ de tour vers la G en posant PD à D en roulant les hanches (1), Toucher pointe PG à G (2) 9:00/6:00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Basculer poids du corps sur PG en roulant les hanches (3), Toucher pointe PD à 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PD devant (5), Faire ½ de tour vers la G, poids du corps sur PG (6), 6:00/12:00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½ tour vers la G en posant PD derrière (7), Lock PG devant PD (&amp;), Reculer PD (8) 12:00/6:00</w:t>
            </w:r>
          </w:p>
        </w:tc>
      </w:tr>
    </w:tbl>
    <w:p/>
    <w:p>
      <w:pPr/>
      <w:r>
        <w:rPr>
          <w:b w:val="1"/>
          <w:bCs w:val="1"/>
        </w:rPr>
        <w:t xml:space="preserve">[17-24] COASTER STEP, OUT OUT, KNEE POP, STEP TOUCH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PG (1), Ramener PD à côté PG (&amp;), Poser PG devant (2)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dans la diagonale avant D (&amp;), Poser PG dans la diagonale avant G (3), Plier les deux genoux en soulevant légèrement les deux talons (&amp;), Reposer les talons en dépliant les genoux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dans la diagonale avant D (5), Toucher PG à côté PD avec snap des deux mains (6),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dans la diagonale avant G (7), Toucher PD à côté PG avec snap des deux mains (8)</w:t>
            </w:r>
          </w:p>
        </w:tc>
      </w:tr>
    </w:tbl>
    <w:p/>
    <w:p>
      <w:pPr/>
      <w:r>
        <w:rPr>
          <w:b w:val="1"/>
          <w:bCs w:val="1"/>
        </w:rPr>
        <w:t xml:space="preserve">[25-32] STEP, ½ TURN, STEP, ¼ TURN, JAZZBOX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 (1), Faire ½ de tour vers la G (2) 6:00/12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 (3), Faire ¼ de tour vers la G (4) 12:00/9:00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 (5), Reculer PG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 (7), Croiser PG devant PD (8)</w:t>
            </w:r>
          </w:p>
        </w:tc>
      </w:tr>
    </w:tbl>
    <w:p>
      <w:pPr/>
      <w:r>
        <w:rPr>
          <w:b w:val="1"/>
          <w:bCs w:val="1"/>
        </w:rPr>
        <w:t xml:space="preserve">Au Mur 7, faire un Jazzbox ¼ de tour vers la D pour finir face au mur de 12 heures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[1-8] SIDE, TOGETHER, SIDE, JUMP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 (1), Ramener PG à côté PD (2)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 (3), Ramener PG à côté PD en faisant un petit saut à D (&amp;), Faire un autre petit saut à D les pieds joints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à G (5), Ramener PD à côté PG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à G (7), Ramener PD à côté du PG en faisant un petit saut à G (&amp;), Faire un autre petit saut à G les pieds joints (8)</w:t>
            </w:r>
          </w:p>
        </w:tc>
      </w:tr>
    </w:tbl>
    <w:p/>
    <w:p>
      <w:pPr/>
      <w:r>
        <w:rPr>
          <w:b w:val="1"/>
          <w:bCs w:val="1"/>
        </w:rPr>
        <w:t xml:space="preserve">[9-16] STEP, ¼ TURN, BOOGIE WALK, SIDE R, TOUCH L, SIDE L, TOUCH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 (1), Faire ¼ de tour vers la G en touchant PG à côté PD (2) 9 :00/6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Marcher PG (3), Marcher PD (&amp;), Marcher PG (4) avec le style « boogie walk »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 en levant les deux bras au-dessus de la tête (5), Toucher pointe PG derrière PD en rabaissant les deux bras avec snap des deux mains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à G en levant les deux bras au-dessus de la tête (7), Toucher pointe PD derrière PG en rabaissant les deux bras avec snap des deux mains (8)</w:t>
            </w:r>
          </w:p>
        </w:tc>
      </w:tr>
    </w:tbl>
    <w:p/>
    <w:p>
      <w:pPr/>
      <w:r>
        <w:rPr>
          <w:b w:val="1"/>
          <w:bCs w:val="1"/>
        </w:rPr>
        <w:t xml:space="preserve">Part B</w:t>
      </w:r>
    </w:p>
    <w:p>
      <w:pPr/>
      <w:r>
        <w:rPr>
          <w:b w:val="1"/>
          <w:bCs w:val="1"/>
        </w:rPr>
        <w:t xml:space="preserve">[1-8] WALK R L, SHUFFLE, MAMBO, ½ TURN RUN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Marcher PD (1), Marcher PG (2) dans la diagonale avant D (7:30) 7:30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 (3), Ramener PG à côté du PD (&amp;), Poser PD devant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devant (5), Revenir poids du corps sur PD (&amp;), Poser PG derrière en faisant 1/8 de tour vers la G (6)(6:00) 7:30/6:00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un 1/8 de tour vers la G en posant PD (7)(4:30), 1/8 de tour vers la G avec PG (&amp;)(3:00), 1/8 de tour avec PD (8) (1:30) 4:30/1:30</w:t>
            </w:r>
          </w:p>
        </w:tc>
      </w:tr>
    </w:tbl>
    <w:p/>
    <w:p>
      <w:pPr/>
      <w:r>
        <w:rPr>
          <w:b w:val="1"/>
          <w:bCs w:val="1"/>
        </w:rPr>
        <w:t xml:space="preserve">[9-16] WALK L R, SHUFFLE, MAMBO, 5/8 TURN RUN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Marcher PG (1), Marcher PD (2) (1:30) 1:30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devant (3), Ramener PD à côté PG (&amp;), Poser PG devant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 (5), Revenir poids du corps sur PG (&amp;), Poser PD derrière en faisant 1/8 de tour vers la G (6)(12:00), 1:30/12:00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1/8 de tour vers la G en posant PG (7)(10:30), 1/4 de tour avec PD (&amp;)(7:30), 1/8 de tour avec PG (8)(6:00) 12:00/6:00</w:t>
            </w:r>
          </w:p>
        </w:tc>
      </w:tr>
    </w:tbl>
    <w:p/>
    <w:p>
      <w:pPr/>
      <w:r>
        <w:rPr>
          <w:b w:val="1"/>
          <w:bCs w:val="1"/>
        </w:rPr>
        <w:t xml:space="preserve">[17-24] TURN ¼ with POINT &amp; POINT with CLAP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PD à D (1), Ramener PD à côté PG (&amp;), Pointer PG à G (2), Ramener PG à côté PD en faisant ¼ de tour vers la G (&amp;) 6:00/3:00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PD à D (3), Taper des deux mains 2 fois (&amp;)(4)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Ramener PD à côté du PG (&amp;), Pointer PG vers la G (5), Ramener PG à côté du PD en faisant ¼ de tour vers la G (&amp;), Pointer PD vers la D (6), 3:00/12:00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Ramener PD à côté PG (&amp;), Pointer PG à G (7), Taper des deux mains 2 fois (&amp;) (8), 12:00</w:t>
            </w:r>
          </w:p>
        </w:tc>
      </w:tr>
    </w:tbl>
    <w:p/>
    <w:p>
      <w:pPr/>
      <w:r>
        <w:rPr>
          <w:b w:val="1"/>
          <w:bCs w:val="1"/>
        </w:rPr>
        <w:t xml:space="preserve">[25-32] BALL SIDE ROCK, BEHIND, SIDE, CROSS, SIDE ROCK, ½ TURN RUN,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Ramener PG à côté du PD (&amp;), Poser PD à D (1), Revenir en appui sur PG (2) 12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derrière PG (3), Poser PG à G (&amp;), Croiser PD devant PG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à G (5), Revenir en appui sur PD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Faire ¼ de tour vers la D avec PG (7)(3:00), Faire 1/8 de tour vers la G avec PD (&amp;)(4:30), Faire 1/8 de tour vers la G avec PG (8)(6:00) 3:00/6:00</w:t>
            </w:r>
          </w:p>
        </w:tc>
      </w:tr>
    </w:tbl>
    <w:p/>
    <w:p>
      <w:pPr/>
      <w:r>
        <w:rPr>
          <w:b w:val="1"/>
          <w:bCs w:val="1"/>
        </w:rPr>
        <w:t xml:space="preserve">Musique : https://www.youtube.com/watch?v=QoX2woA3nrM</w:t>
      </w:r>
    </w:p>
    <w:p>
      <w:pPr/>
      <w:r>
        <w:rPr>
          <w:b w:val="1"/>
          <w:bCs w:val="1"/>
        </w:rPr>
        <w:t xml:space="preserve">Source : Cette fiche est l’originale. Si vous avez des questions, n’hésitez pas à nous contacter :</w:t>
      </w:r>
    </w:p>
    <w:p>
      <w:pPr/>
      <w:r>
        <w:rPr>
          <w:b w:val="1"/>
          <w:bCs w:val="1"/>
        </w:rPr>
        <w:t xml:space="preserve">Danielle MODICA : mavipavada@hotmail.com</w:t>
      </w:r>
    </w:p>
    <w:p>
      <w:pPr/>
      <w:r>
        <w:rPr>
          <w:b w:val="1"/>
          <w:bCs w:val="1"/>
        </w:rPr>
        <w:t xml:space="preserve">Isabelle BIASINI : isanewlinedanse@gmail.com</w:t>
      </w:r>
    </w:p>
    <w:p>
      <w:pPr/>
      <w:r>
        <w:rPr>
          <w:b w:val="1"/>
          <w:bCs w:val="1"/>
        </w:rPr>
        <w:t xml:space="preserve">Jonas DAHLGREN : jonas@uandme.dance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Outété (fr) - Jonas Dahlgren (SWE), Isabelle Biasini (FR) &amp; Danielle MODICA (FR) - Juillet 2022</dc:title>
  <dc:description/>
  <dc:subject>Line Dance Stepsheet</dc:subject>
  <cp:keywords/>
  <cp:category/>
  <cp:lastModifiedBy/>
  <dcterms:created xsi:type="dcterms:W3CDTF">2025-04-03T12:30:42+00:00</dcterms:created>
  <dcterms:modified xsi:type="dcterms:W3CDTF">2025-04-03T12:30:42+00:00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