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Bella Ciao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February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Bella Ciao - Becky G. : (Apple Music / Deezer)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(Dance starts with lyrics “O partigiano”)</w:t>
      </w:r>
    </w:p>
    <w:p/>
    <w:p>
      <w:pPr/>
      <w:r>
        <w:rPr>
          <w:b w:val="1"/>
          <w:bCs w:val="1"/>
        </w:rPr>
        <w:t xml:space="preserve">[S1] Cross-Samba R, Cross-Samba L Step-Pivot 1/2R, Step-Lock-Step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Rock R to the side, Replace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Rock L to the side, Replace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Make a 1/2 turn right recover weight on R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Lock step R behind L, Step forward on L</w:t>
            </w:r>
          </w:p>
        </w:tc>
      </w:tr>
    </w:tbl>
    <w:p/>
    <w:p>
      <w:pPr/>
      <w:r>
        <w:rPr>
          <w:b w:val="1"/>
          <w:bCs w:val="1"/>
        </w:rPr>
        <w:t xml:space="preserve">[S2] Side, Together, Side-Cha-Cha-Cha, 2x (Syncopated R Rocking Chair)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side,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side, Step L next to R, Step R in place,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Replace weight on L, Rock back on R, Replace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Replace weight on L, Rock back on R, Replace weight on L**</w:t>
            </w:r>
          </w:p>
        </w:tc>
      </w:tr>
    </w:tbl>
    <w:p/>
    <w:p>
      <w:pPr/>
      <w:r>
        <w:rPr>
          <w:b w:val="1"/>
          <w:bCs w:val="1"/>
        </w:rPr>
        <w:t xml:space="preserve">[S3] Step-Pivot 1/4L, Fwd Mambo, Back, Back, Back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1/4 turn left recover weight on L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Replace weight on L, Step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Step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Replace weight on R, Step forward on L</w:t>
            </w:r>
          </w:p>
        </w:tc>
      </w:tr>
    </w:tbl>
    <w:p/>
    <w:p>
      <w:pPr/>
      <w:r>
        <w:rPr>
          <w:b w:val="1"/>
          <w:bCs w:val="1"/>
        </w:rPr>
        <w:t xml:space="preserve">[S4] R Side Mambo, L Side Mambo, Quick Back Rock, Step-Pivot 1/2L,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the side, Replace weight on L,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the side, Replace weight on R,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Rock/push back on R, Replace weight on L, Step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1/2 turn left recover weight on L, Step forward on R (9:00)</w:t>
            </w:r>
          </w:p>
        </w:tc>
      </w:tr>
    </w:tbl>
    <w:p/>
    <w:p>
      <w:pPr/>
      <w:r>
        <w:rPr>
          <w:b w:val="1"/>
          <w:bCs w:val="1"/>
        </w:rPr>
        <w:t xml:space="preserve">Restart on Wall 4 count 16** with step change (9:00)</w:t>
      </w:r>
    </w:p>
    <w:p>
      <w:pPr/>
      <w:r>
        <w:rPr>
          <w:b w:val="1"/>
          <w:bCs w:val="1"/>
        </w:rPr>
        <w:t xml:space="preserve">Wall 4 - Section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Replace weight on L, Step back on R (8), Hold (&amp;) (9:00)</w:t>
            </w:r>
          </w:p>
        </w:tc>
      </w:tr>
    </w:tbl>
    <w:p/>
    <w:p>
      <w:pPr/>
      <w:r>
        <w:rPr>
          <w:b w:val="1"/>
          <w:bCs w:val="1"/>
        </w:rPr>
        <w:t xml:space="preserve">Ending suggestion: The last wall starts facing 12:00. Dance up to count 14&amp;. Then,</w:t>
      </w:r>
    </w:p>
    <w:p>
      <w:pPr/>
      <w:r>
        <w:rPr>
          <w:b w:val="1"/>
          <w:bCs w:val="1"/>
        </w:rPr>
        <w:t xml:space="preserve">Step forward on R (15), -Pivot 1/2L recover weight on L (&amp;), - Step forward on R (16) (12:00)</w:t>
      </w:r>
    </w:p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16/Feb/22)</w:t>
      </w:r>
    </w:p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Bella Ciao - Hiroko Carlsson (AUS) - February 2022</dc:title>
  <dc:description/>
  <dc:subject>Line Dance Stepsheet</dc:subject>
  <cp:keywords/>
  <cp:category/>
  <cp:lastModifiedBy/>
  <dcterms:created xsi:type="dcterms:W3CDTF">2025-04-03T12:30:41+00:00</dcterms:created>
  <dcterms:modified xsi:type="dcterms:W3CDTF">2025-04-03T12:30:41+00:00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