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Hot Stuff Disco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 hee Ji (KOR) &amp; Eun Hee Yoon (KOR) - November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Hot Stuff - Donna Summer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 Intro : 64 counts ** 1 Tag, No Restarts</w:t>
      </w:r>
    </w:p>
    <w:p/>
    <w:p>
      <w:pPr/>
      <w:r>
        <w:rPr>
          <w:b w:val="1"/>
          <w:bCs w:val="1"/>
        </w:rPr>
        <w:t xml:space="preserve">Sec. 1) Side Touch, Together Touch, Big Side, Drag Touch (R,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to R side (1), Touch RF next to LF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long step to R side (3), Drag LF next to RF (4)</w:t>
            </w:r>
          </w:p>
        </w:tc>
      </w:tr>
    </w:tbl>
    <w:p>
      <w:pPr/>
      <w:r>
        <w:rPr>
          <w:b w:val="1"/>
          <w:bCs w:val="1"/>
        </w:rPr>
        <w:t xml:space="preserve">(Arm motion : Spread your hands to the side, cross them, and spread them diagonally to the right)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to L side (5), Touch LF next to RF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long step to L side (7), Drag RF next to LF (8)</w:t>
            </w:r>
          </w:p>
        </w:tc>
      </w:tr>
    </w:tbl>
    <w:p>
      <w:pPr/>
      <w:r>
        <w:rPr>
          <w:b w:val="1"/>
          <w:bCs w:val="1"/>
        </w:rPr>
        <w:t xml:space="preserve">(Arm motion : Spread your hands to the side, cross them, and spread them diagonally to the left)</w:t>
      </w:r>
    </w:p>
    <w:p/>
    <w:p>
      <w:pPr/>
      <w:r>
        <w:rPr>
          <w:b w:val="1"/>
          <w:bCs w:val="1"/>
        </w:rPr>
        <w:t xml:space="preserve">Sec. 2) ( Forward Walks, Kick Ball Change ) ×2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RF forward (1), Small LF forward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forward (3), Ball RF next to LF (&amp;), LF in place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RF forward (5), Small LF forward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forward (7), Ball RF next to LF (&amp;), LF in place (8)</w:t>
            </w:r>
          </w:p>
        </w:tc>
      </w:tr>
    </w:tbl>
    <w:p/>
    <w:p>
      <w:pPr/>
      <w:r>
        <w:rPr>
          <w:b w:val="1"/>
          <w:bCs w:val="1"/>
        </w:rPr>
        <w:t xml:space="preserve">Sec. 3) Side, Cross, Side, Cross, Side Rock, Recover, Behind, 1/4L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 R side (1), Cross LF over RF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 R side (3), Cross LF over RF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 (5), Recover on LF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behind LF (7), 1/4L LF forward (8) (9:00)</w:t>
            </w:r>
          </w:p>
        </w:tc>
      </w:tr>
    </w:tbl>
    <w:p/>
    <w:p>
      <w:pPr/>
      <w:r>
        <w:rPr>
          <w:b w:val="1"/>
          <w:bCs w:val="1"/>
        </w:rPr>
        <w:t xml:space="preserve">Sec. 4) Diagonal Toe Touch &amp; Hip Bump ( R, L, R, L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toe diagonal forward with hip bump R (1), RF in place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toe diagonal forward with hip bump L (3), LF in place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toe diagonal forward with hip bump R (5), RF in place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toe diagonal forward with hip bump L (7), LF in place (8)</w:t>
            </w:r>
          </w:p>
        </w:tc>
      </w:tr>
    </w:tbl>
    <w:p/>
    <w:p>
      <w:pPr/>
      <w:r>
        <w:rPr>
          <w:b w:val="1"/>
          <w:bCs w:val="1"/>
        </w:rPr>
        <w:t xml:space="preserve">** Tag : End of Wall 9 - 6 counts (facing 9:00)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1-6</w:t>
            </w:r>
          </w:p>
        </w:tc>
        <w:tc>
          <w:tcPr>
            <w:tcW w:w="8500" w:type="dxa"/>
          </w:tcPr>
          <w:p>
            <w:pPr/>
            <w:r>
              <w:rPr/>
              <w:t xml:space="preserve">Weight on LF and bend the knee RF with hip bump L 6counts</w:t>
            </w:r>
          </w:p>
        </w:tc>
      </w:tr>
    </w:tbl>
    <w:p/>
    <w:p>
      <w:pPr/>
      <w:r>
        <w:rPr>
          <w:b w:val="1"/>
          <w:bCs w:val="1"/>
        </w:rPr>
        <w:t xml:space="preserve">Email : j404h@naver.com</w:t>
      </w:r>
    </w:p>
    <w:p>
      <w:pPr/>
      <w:r>
        <w:rPr>
          <w:b w:val="1"/>
          <w:bCs w:val="1"/>
        </w:rPr>
        <w:t xml:space="preserve">Email : yun690982@gmail.com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Hot Stuff Disco - Mi hee Ji (KOR) &amp; Eun Hee Yoon (KOR) - November 2021</dc:title>
  <dc:description/>
  <dc:subject>Line Dance Stepsheet</dc:subject>
  <cp:keywords/>
  <cp:category/>
  <cp:lastModifiedBy/>
  <dcterms:created xsi:type="dcterms:W3CDTF">2024-11-21T22:39:14+00:00</dcterms:created>
  <dcterms:modified xsi:type="dcterms:W3CDTF">2024-11-21T22:39:14+00:00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