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Ping Pong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Low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Heru Tian (INA) - September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PING PONG - HyunA&amp;DAWN (현아&amp;던)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4 COUNTS (STARTS ON VOCAL) 1 TAG, NO RESTART</w:t>
      </w:r>
    </w:p>
    <w:p/>
    <w:p>
      <w:pPr/>
      <w:r>
        <w:rPr>
          <w:b w:val="1"/>
          <w:bCs w:val="1"/>
        </w:rPr>
        <w:t xml:space="preserve">***TAG 4C AT THE END OF WALL 6</w:t>
      </w:r>
    </w:p>
    <w:p>
      <w:pPr/>
      <w:r>
        <w:rPr>
          <w:b w:val="1"/>
          <w:bCs w:val="1"/>
        </w:rPr>
        <w:t xml:space="preserve">R,L,R,L WALK BACK/ SHIMMY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with shimmy Rf (1), Lf (2), Rf (3), Lf (4)</w:t>
            </w:r>
          </w:p>
        </w:tc>
      </w:tr>
    </w:tbl>
    <w:p/>
    <w:p>
      <w:pPr/>
      <w:r>
        <w:rPr>
          <w:b w:val="1"/>
          <w:bCs w:val="1"/>
        </w:rPr>
        <w:t xml:space="preserve">SECTION 1: R, L WALK BACK/SHIMMY- 1/8 PADDLE TURN L (X2) - R TOGETHER- L BEHIND TOUCH - BODY ROLL- R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with shimmy Rf (1), Lf (2), Make a 1/8 turn L , touch Rf To Side (3), Make another 1/8 turn L, touch Rf To Side (4) facing 9.00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Next to Lf (&amp;), Touch Lf behind Rf, start to make a body roll (5), Finish body roll, transfer your weight on Lf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 (7), Step Lf Next To Rf (&amp;), Step Rf fwd (8)</w:t>
            </w:r>
          </w:p>
        </w:tc>
      </w:tr>
    </w:tbl>
    <w:p/>
    <w:p>
      <w:pPr/>
      <w:r>
        <w:rPr>
          <w:b w:val="1"/>
          <w:bCs w:val="1"/>
        </w:rPr>
        <w:t xml:space="preserve">SECTION 2:L SIDE - R HITCH- R POINT HITCH POINT- 1/4 TURN R SAILOR STEP- L SIDE- COUNTER-CLOCKWISE HIP ROLL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Side (1), Hitch Rf (2)</w:t>
            </w:r>
          </w:p>
        </w:tc>
      </w:tr>
    </w:tbl>
    <w:p>
      <w:pPr/>
      <w:r>
        <w:rPr>
          <w:b w:val="1"/>
          <w:bCs w:val="1"/>
        </w:rPr>
        <w:t xml:space="preserve">(*for advance option : you can do full turn to L when Hitch on count 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Rf To Side (3), Hitch Rf (&amp;), Point Rf To Side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Rf front to back, make a ¼ turn R, Step Rf back (6), Step Lf Next to Rf (&amp;), Step Rf fwd (6) facing 12.00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Side, start to make a uncounterclockwise hip roll (7), Finish hip roll, transfer weight on Rf (8)</w:t>
            </w:r>
          </w:p>
        </w:tc>
      </w:tr>
    </w:tbl>
    <w:p/>
    <w:p>
      <w:pPr/>
      <w:r>
        <w:rPr>
          <w:b w:val="1"/>
          <w:bCs w:val="1"/>
        </w:rPr>
        <w:t xml:space="preserve">SECTION 3: L,R SIDE KICK- R HITCH- R SIDE CHASSE - 1/4 TURN R BIG STEP SIDE- R HITCH-R BEHIND L SIDE R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Lf to Side (1), Step Lf Next to Rf (&amp;), Kick Rf To Side (2), Hitch Rf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Side (3), Step Lf Next To Rf (&amp;), Step Rf To Side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¼ turn R, facing 3.00, Take a long step Lf To Side (5), Hitch Rf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behind Lf (7), Step Lf to Side (&amp;), Cross Rf over Lf (8)</w:t>
            </w:r>
          </w:p>
        </w:tc>
      </w:tr>
    </w:tbl>
    <w:p/>
    <w:p>
      <w:pPr/>
      <w:r>
        <w:rPr>
          <w:b w:val="1"/>
          <w:bCs w:val="1"/>
        </w:rPr>
        <w:t xml:space="preserve">SECTION 4 : L SIDEROCK/ HIP ROLL- RECOVER- L BEHIND R SIDE L FWD- R, L HEEL TOUCH - MODIFIED HEEL &amp; TOE SWIVEL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To Side with hip roll (1), Recover on Rf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behind Rf (3), Step Rf to Side (&amp;), Step Lf fwd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Rf heel (5), Close Rf Next To Lf (&amp;), Touch Lf heel (6), Close Lf Next to Rf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both heels out (7), Swivel both toes out (&amp;), Swivel both toes in (8), Swivel both heels in (&amp;)</w:t>
            </w:r>
          </w:p>
        </w:tc>
      </w:tr>
    </w:tbl>
    <w:p/>
    <w:p>
      <w:pPr/>
      <w:r>
        <w:rPr>
          <w:b w:val="1"/>
          <w:bCs w:val="1"/>
        </w:rPr>
        <w:t xml:space="preserve">Start again...Thank you...</w:t>
      </w:r>
    </w:p>
    <w:p/>
    <w:p>
      <w:pPr/>
      <w:r>
        <w:rPr>
          <w:b w:val="1"/>
          <w:bCs w:val="1"/>
        </w:rPr>
        <w:t xml:space="preserve">Contact: Herutian79@gmail.com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Ping Pong - Heru Tian (INA) - September 2021</dc:title>
  <dc:description/>
  <dc:subject>Line Dance Stepsheet</dc:subject>
  <cp:keywords/>
  <cp:category/>
  <cp:lastModifiedBy/>
  <dcterms:created xsi:type="dcterms:W3CDTF">2025-04-03T12:30:39+00:00</dcterms:created>
  <dcterms:modified xsi:type="dcterms:W3CDTF">2025-04-03T12:30:39+00:00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