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Neon Time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Upper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Glenda Silver (AUS) - June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Neon Time - Blake Shelton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DANCE: Anti Clockwise INTRO: 32 count on vocals No Tags or Restarts</w:t>
      </w:r>
    </w:p>
    <w:p/>
    <w:p>
      <w:pPr/>
      <w:r>
        <w:rPr>
          <w:b w:val="1"/>
          <w:bCs w:val="1"/>
        </w:rPr>
        <w:t xml:space="preserve">Side Right Together, Shuffle Back RLR, Side Left Together, Shuffle Forward LRL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R, tog L, shuffle back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L, tog R, shuffle Fwd LRL</w:t>
            </w:r>
          </w:p>
        </w:tc>
      </w:tr>
    </w:tbl>
    <w:p/>
    <w:p>
      <w:pPr/>
      <w:r>
        <w:rPr>
          <w:b w:val="1"/>
          <w:bCs w:val="1"/>
        </w:rPr>
        <w:t xml:space="preserve">Cross Rock Right, Replace, Side Shuffle RLR, Cross Rock Left, Replace, 1/4 Turn Left, Shuffle Forward LRL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replace onto L, side shuffle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*, replace onto R, 1/4 turn L shuffle Fwd LRL</w:t>
            </w:r>
          </w:p>
        </w:tc>
      </w:tr>
    </w:tbl>
    <w:p/>
    <w:p>
      <w:pPr/>
      <w:r>
        <w:rPr>
          <w:b w:val="1"/>
          <w:bCs w:val="1"/>
        </w:rPr>
        <w:t xml:space="preserve">Rock Forward Right, Replace, Coaster Back Right, Rock Forward Left, Replace, Coaster back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R, replace onto L, step back R, tog L (&amp;), step Fwd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L , replace onto R, step back L, tog R (&amp;), step Fwd L</w:t>
            </w:r>
          </w:p>
        </w:tc>
      </w:tr>
    </w:tbl>
    <w:p/>
    <w:p>
      <w:pPr/>
      <w:r>
        <w:rPr>
          <w:b w:val="1"/>
          <w:bCs w:val="1"/>
        </w:rPr>
        <w:t xml:space="preserve">Rock Forward R, Replace, 1/2 Turn Right Shuffle RLR, Side Rock, Replace, Behind, Side, Cross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R, replace onto L turning 1/2 turn R, shuffle Fwd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rock L, replace onto R, step L behind R, step side R (&amp;), cross L over R</w:t>
            </w:r>
          </w:p>
        </w:tc>
      </w:tr>
    </w:tbl>
    <w:p/>
    <w:p>
      <w:pPr/>
      <w:r>
        <w:rPr>
          <w:b w:val="1"/>
          <w:bCs w:val="1"/>
        </w:rPr>
        <w:t xml:space="preserve">FINISH: Dance to count 13, facing 9.00</w:t>
      </w:r>
    </w:p>
    <w:p>
      <w:pPr/>
      <w:r>
        <w:rPr>
          <w:b w:val="1"/>
          <w:bCs w:val="1"/>
        </w:rPr>
        <w:t xml:space="preserve">Replace onto R, turning 3/4 turn L over L, stepping LRL to face 12.00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Glenda Silver: Footlooselinedancers.net - Email: glendaksilver@gmail.com - Mobile: 0427927019</w:t>
      </w:r>
    </w:p>
    <w:p/>
    <w:p>
      <w:pPr/>
      <w:r>
        <w:rPr>
          <w:b w:val="1"/>
          <w:bCs w:val="1"/>
        </w:rPr>
        <w:t xml:space="preserve">Last Update - 21 August 2021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Neon Time - Glenda Silver (AUS) - June 2021</dc:title>
  <dc:description/>
  <dc:subject>Line Dance Stepsheet</dc:subject>
  <cp:keywords/>
  <cp:category/>
  <cp:lastModifiedBy/>
  <dcterms:created xsi:type="dcterms:W3CDTF">2025-04-03T12:30:41+00:00</dcterms:created>
  <dcterms:modified xsi:type="dcterms:W3CDTF">2025-04-03T12:30:41+00:00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