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Worship You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Kate Moore (AUS) &amp; Charlie Mifsud (AUS) - June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Worship You - Kane Brown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Dance Starts With Weight On Left. - 16 Count Intro</w:t>
      </w:r>
    </w:p>
    <w:p>
      <w:pPr/>
      <w:r>
        <w:rPr>
          <w:b w:val="1"/>
          <w:bCs w:val="1"/>
        </w:rPr>
        <w:t xml:space="preserve">Restart on Wall 4 &amp; 7 To 06:00 After 16 Counts</w:t>
      </w:r>
    </w:p>
    <w:p/>
    <w:p>
      <w:pPr/>
      <w:r>
        <w:rPr>
          <w:b w:val="1"/>
          <w:bCs w:val="1"/>
        </w:rPr>
        <w:t xml:space="preserve">PRISSY WALK FWD, R, L, R LOCK SHUFFLE FWD, FWD, ¼, CROSS, ¼, ¼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(Prissy Walks Dragging Toes) Step R Fwd, Step L Fwd, Lock Shuffle Fwd R,L,R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¼ Turn R, Cross L Over R, ¼ L stepping Back On R, ¼ Turn L Stepping L To L Side, Cross R Over L (09:00)</w:t>
            </w:r>
          </w:p>
        </w:tc>
      </w:tr>
    </w:tbl>
    <w:p/>
    <w:p>
      <w:pPr/>
      <w:r>
        <w:rPr>
          <w:b w:val="1"/>
          <w:bCs w:val="1"/>
        </w:rPr>
        <w:t xml:space="preserve">SIDE TOUCH, SIDE TOUCH, SIDE TOG FWD, STEP FWD, ½, FWD (CHASE TURN), ½,¼,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1&amp;,2&amp;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Touch R Toe Beside L, Step R To R Side, Touch L Toe Beside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3&amp;4,5&amp;6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Beside L, Step L Fwd, Step R Fwd, Pivot ½ Turn L, Step R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½ Turn R Step Back On L, Making ¼ R Step R To R Side, Cross L Over R (12:00)</w:t>
            </w:r>
          </w:p>
        </w:tc>
      </w:tr>
    </w:tbl>
    <w:p>
      <w:pPr/>
      <w:r>
        <w:rPr>
          <w:b w:val="1"/>
          <w:bCs w:val="1"/>
        </w:rPr>
        <w:t xml:space="preserve">*** Restart Here On Walls 4 &amp; 7 To 06:00 After 16 Counts</w:t>
      </w:r>
    </w:p>
    <w:p/>
    <w:p>
      <w:pPr/>
      <w:r>
        <w:rPr>
          <w:b w:val="1"/>
          <w:bCs w:val="1"/>
        </w:rPr>
        <w:t xml:space="preserve">R &amp; L BASIC NIGHTCLUBS, ¼ SWAY, ROCOVER WITH DRAG, ¼ SWAY RECOVER WITH DRAG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12&amp;,34&amp;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Rock Back On L Replace Wgt To R (Basic Nightclub), Step L To L Side, Rock Back On R, Replace Wgt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¼ Turn L Rock R Hip To R, Replace Wgt To L Dragging R To L, Making ¼ Turn L Rock R Hip To R, Replace Wgt To L Dragging R To L (06:00)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DIAG SAMBAS X 2, STEP FWD, PIVOT ½, STEP BACK SQUARING TO 06:00, DRAG L BACK &amp; POP R KNEE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(04:30), Turning R To (07:30) Step L To L Side, Step R Beside L, Step L Fwd (07:30), Turning L To (04:30) Step R To R Side, Step L Beside R (Diagonal Sambas)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Staying On Diagonal Step R Fwd (04:30) Pivot ½ Turn L Taking Wgt To L, Making 3/8 Turn L Step Back On R (Squaring To 06:00), Drag L To Meet R &amp; Pop R Knee Fwd (06:00)</w:t>
            </w:r>
          </w:p>
        </w:tc>
      </w:tr>
    </w:tbl>
    <w:p/>
    <w:p>
      <w:pPr/>
      <w:r>
        <w:rPr>
          <w:b w:val="1"/>
          <w:bCs w:val="1"/>
        </w:rPr>
        <w:t xml:space="preserve">Ending: Dance To Count 20&amp; (Basic Nightclubs) Then Step R Fwd</w:t>
      </w:r>
    </w:p>
    <w:p/>
    <w:p>
      <w:pPr/>
      <w:r>
        <w:rPr>
          <w:b w:val="1"/>
          <w:bCs w:val="1"/>
        </w:rPr>
        <w:t xml:space="preserve">Choreographers Note: For Styling Accentuate Hips Throughout The Dance</w:t>
      </w:r>
    </w:p>
    <w:p/>
    <w:p>
      <w:pPr/>
      <w:r>
        <w:rPr>
          <w:b w:val="1"/>
          <w:bCs w:val="1"/>
        </w:rPr>
        <w:t xml:space="preserve">Contact email: katemooret2d@gmail.com - Phone: 0437 475 600</w:t>
      </w:r>
    </w:p>
    <w:p>
      <w:pPr/>
      <w:r>
        <w:rPr>
          <w:b w:val="1"/>
          <w:bCs w:val="1"/>
        </w:rPr>
        <w:t xml:space="preserve">Contact email: cjmifsud@optusnet.com.au - Phone: 0402 631 088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Worship You - Kate Moore (AUS) &amp; Charlie Mifsud (AUS) - June 2021</dc:title>
  <dc:description/>
  <dc:subject>Line Dance Stepsheet</dc:subject>
  <cp:keywords/>
  <cp:category/>
  <cp:lastModifiedBy/>
  <dcterms:created xsi:type="dcterms:W3CDTF">2025-04-03T12:30:55+00:00</dcterms:created>
  <dcterms:modified xsi:type="dcterms:W3CDTF">2025-04-03T12:30:55+00:00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