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Bachata Dance Monkey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Nina Chen (TW) - February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Dance Monkey (DJ Tronky Bachata Version) - Betzabeth : (Tones and I Español Cover)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16 counts, No Tag! No Restart!</w:t>
      </w:r>
    </w:p>
    <w:p/>
    <w:p>
      <w:pPr/>
      <w:r>
        <w:rPr>
          <w:b w:val="1"/>
          <w:bCs w:val="1"/>
        </w:rPr>
        <w:t xml:space="preserve">Sec 1: SIDE - TOGETHER - SIDE - TOUCH, SWAY -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- Step LF beside RF - Step RF to R - Touch RF slightly opened to side bump hip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while sway hips (L R L) - Touch RF slightly opened to side bump hip</w:t>
            </w:r>
          </w:p>
        </w:tc>
      </w:tr>
    </w:tbl>
    <w:p/>
    <w:p>
      <w:pPr/>
      <w:r>
        <w:rPr>
          <w:b w:val="1"/>
          <w:bCs w:val="1"/>
        </w:rPr>
        <w:t xml:space="preserve">Sec 2: JAZZ BOX 1/4 R WITH TOUCH, ROLLING VINE -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- 1/4 turn R (3:00) step LF back - Step RF to R - Touch LF slightly opened to side bump hip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 (12:00) step LF fwd - 1/2 turn L (6:00) step RF back - 1/4 turn L (3:00) step LF to L - Touch RF slightly opened to side bump hip</w:t>
            </w:r>
          </w:p>
        </w:tc>
      </w:tr>
    </w:tbl>
    <w:p/>
    <w:p>
      <w:pPr/>
      <w:r>
        <w:rPr>
          <w:b w:val="1"/>
          <w:bCs w:val="1"/>
        </w:rPr>
        <w:t xml:space="preserve">Sec 3: K STEP WITH HIPS BUMP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1&amp;2,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diagonal fwd while touch LF beside RF while bump R hip twice, Step LF to L diagonal back while touch RF beside LF while bump L hip twice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5&amp;6,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diagonal back while touch LF beside RF while bump R hip twice, Step LF to L diagonal fwd while touch RF beside LF while bump L hip twice</w:t>
            </w:r>
          </w:p>
        </w:tc>
      </w:tr>
    </w:tbl>
    <w:p/>
    <w:p>
      <w:pPr/>
      <w:r>
        <w:rPr>
          <w:b w:val="1"/>
          <w:bCs w:val="1"/>
        </w:rPr>
        <w:t xml:space="preserve">Sec 4: BEHIND - 1/4 L FWD - FWD - PIVOT 1/2 L, SWAY (ROLLING BODY)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behind LF - 1/4 turn L (12:00) step LF fwd - Step RF fwd - Pivot 1/2 turn L (6:00) weight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 while sway hips (R L R L) or (Rolling body 4 counts)</w:t>
            </w:r>
          </w:p>
        </w:tc>
      </w:tr>
    </w:tbl>
    <w:p/>
    <w:p>
      <w:pPr/>
      <w:r>
        <w:rPr>
          <w:b w:val="1"/>
          <w:bCs w:val="1"/>
        </w:rPr>
        <w:t xml:space="preserve">Have Fun &amp; Happy Dancing !!!</w:t>
      </w:r>
    </w:p>
    <w:p/>
    <w:p>
      <w:pPr/>
      <w:r>
        <w:rPr>
          <w:b w:val="1"/>
          <w:bCs w:val="1"/>
        </w:rPr>
        <w:t xml:space="preserve">Contact Nina Chen : nina.teach.dance@gmail.com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Bachata Dance Monkey - Nina Chen (TW) - February 2021</dc:title>
  <dc:description/>
  <dc:subject>Line Dance Stepsheet</dc:subject>
  <cp:keywords/>
  <cp:category/>
  <cp:lastModifiedBy/>
  <dcterms:created xsi:type="dcterms:W3CDTF">2025-04-03T12:30:56+00:00</dcterms:created>
  <dcterms:modified xsi:type="dcterms:W3CDTF">2025-04-03T12:30:56+00:00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