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Come Home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Hiroko Carlsson (AUS) - August 2020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Come Home - Munn &amp; Delanie Leclerc : (iTunes)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(Intro: 16 counts)</w:t>
      </w:r>
    </w:p>
    <w:p/>
    <w:p>
      <w:pPr/>
      <w:r>
        <w:rPr>
          <w:b w:val="1"/>
          <w:bCs w:val="1"/>
        </w:rPr>
        <w:t xml:space="preserve">[S1]  Fwd, Shuffle Fwd, Paddle Turn, Cross Shuffle into Syncopated Weave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2&amp;3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 (1), Shuffle forward L-R-L (2&amp;3)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4 5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R, Make a 1/4 turn left recover weight on L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Step L close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Step L to the side, Step R behind L, Step L to the side</w:t>
            </w:r>
          </w:p>
        </w:tc>
      </w:tr>
    </w:tbl>
    <w:p/>
    <w:p>
      <w:pPr/>
      <w:r>
        <w:rPr>
          <w:b w:val="1"/>
          <w:bCs w:val="1"/>
        </w:rPr>
        <w:t xml:space="preserve">[S2] Box 1/4R into Step-Pivot 1/2R, Step-Pivot 1/4R, Cross-1/4L-Back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Make a 1/4 turn right stepping back on L, Step R to the side 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4 5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L, Make a 1/2 turn right recover weight on R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6 7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L, Make a 1/4 turn right recover weight on R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8&amp;1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Make a 1/4 turn left stepping back on R, Step back on L (6:00)</w:t>
            </w:r>
          </w:p>
        </w:tc>
      </w:tr>
    </w:tbl>
    <w:p/>
    <w:p>
      <w:pPr/>
      <w:r>
        <w:rPr>
          <w:b w:val="1"/>
          <w:bCs w:val="1"/>
        </w:rPr>
        <w:t xml:space="preserve">[S3]  Skate Back RL, 1/2R Shuffle, 3/4R Turn, Fwd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2 3</w:t>
            </w:r>
          </w:p>
        </w:tc>
        <w:tc>
          <w:tcPr>
            <w:tcW w:w="8500" w:type="dxa"/>
          </w:tcPr>
          <w:p>
            <w:pPr/>
            <w:r>
              <w:rPr/>
              <w:t xml:space="preserve">Skate backwards R-L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Making a 1/2 turn right shuffle forward R-L-R 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6 7 8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a 1/4 turn right stepping back on L, Make a 1/2 turn right stepping forward on R, Step forward on L  (9:00)</w:t>
            </w:r>
          </w:p>
        </w:tc>
      </w:tr>
    </w:tbl>
    <w:p/>
    <w:p>
      <w:pPr/>
      <w:r>
        <w:rPr>
          <w:b w:val="1"/>
          <w:bCs w:val="1"/>
        </w:rPr>
        <w:t xml:space="preserve">[S4]  Kick, Back, Touch, 1/2L Hook, Fwd Rock, Sailor 1/2L-Fwd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forward on R, Step back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back L (weight on R), Make a 1/2 turn left on R foot and hook L foot across R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L, Recover weight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a 1/2 turn left sweeping L around and stepping back on L, Step R next to L, Step forward on L (9:00)</w:t>
            </w:r>
          </w:p>
        </w:tc>
      </w:tr>
    </w:tbl>
    <w:p/>
    <w:p>
      <w:pPr/>
      <w:r>
        <w:rPr>
          <w:b w:val="1"/>
          <w:bCs w:val="1"/>
        </w:rPr>
        <w:t xml:space="preserve">Please feel free to contact me if you need any further information. (hirokoclinedancing@gmail.com)</w:t>
      </w:r>
    </w:p>
    <w:p>
      <w:pPr/>
      <w:r>
        <w:rPr>
          <w:b w:val="1"/>
          <w:bCs w:val="1"/>
        </w:rPr>
        <w:t xml:space="preserve">(updated:  5/Aug/20)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Come Home - Hiroko Carlsson (AUS) - August 2020</dc:title>
  <dc:description/>
  <dc:subject>Line Dance Stepsheet</dc:subject>
  <cp:keywords/>
  <cp:category/>
  <cp:lastModifiedBy/>
  <dcterms:created xsi:type="dcterms:W3CDTF">2025-04-03T12:30:41+00:00</dcterms:created>
  <dcterms:modified xsi:type="dcterms:W3CDTF">2025-04-03T12:30:41+00:00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