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This Is How We Do It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Amy Christian (USA) - April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This Is How We Do It - Montell Jordan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 Start right after Montell sings “This is how we do it”.</w:t>
      </w:r>
    </w:p>
    <w:p/>
    <w:p>
      <w:pPr/>
      <w:r>
        <w:rPr>
          <w:b w:val="1"/>
          <w:bCs w:val="1"/>
        </w:rPr>
        <w:t xml:space="preserve">STEP, LOCK, SHUFFLE FORWARD, SIDE, TOGETHER, SIDE SHUFFLE,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forward, Step L behind R heel – pop R knee, [1:00]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R-L-R,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next to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L-R-L,</w:t>
            </w:r>
          </w:p>
        </w:tc>
      </w:tr>
    </w:tbl>
    <w:p/>
    <w:p>
      <w:pPr/>
      <w:r>
        <w:rPr>
          <w:b w:val="1"/>
          <w:bCs w:val="1"/>
        </w:rPr>
        <w:t xml:space="preserve">STEP, LOCK, SHUFFLE FORWARD, SIDE, TOGETHER, SIDE SHUFFLE,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forward, Step L behind R heel – pop R knee,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R-L-R,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next to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L-R-L,</w:t>
            </w:r>
          </w:p>
        </w:tc>
      </w:tr>
    </w:tbl>
    <w:p/>
    <w:p>
      <w:pPr/>
      <w:r>
        <w:rPr>
          <w:b w:val="1"/>
          <w:bCs w:val="1"/>
        </w:rPr>
        <w:t xml:space="preserve">STEP DIAGONALLY BACK, TOUCH (CLAP) X 2, BACK, BACK, BACK, TOGETHER,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back, Touch L next to R (Clap),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diagonally back, Touch R next to L (Clap),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R-L-R,  Step L next to R,</w:t>
            </w:r>
          </w:p>
        </w:tc>
      </w:tr>
    </w:tbl>
    <w:p/>
    <w:p>
      <w:pPr/>
      <w:r>
        <w:rPr>
          <w:b w:val="1"/>
          <w:bCs w:val="1"/>
        </w:rPr>
        <w:t xml:space="preserve">SIDE, TOUCH, SIDE, TOUCH, STEP FORWARD, TOUCH, ¼ SIDE, TOUCH,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Touch L next 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Touch R next to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– bending knees, Touch L next 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- L to left side [9:00], Touch R next to L,</w:t>
            </w:r>
          </w:p>
        </w:tc>
      </w:tr>
    </w:tbl>
    <w:p/>
    <w:p>
      <w:pPr/>
      <w:r>
        <w:rPr>
          <w:b w:val="1"/>
          <w:bCs w:val="1"/>
        </w:rPr>
        <w:t xml:space="preserve">Start over!</w:t>
      </w:r>
    </w:p>
    <w:p/>
    <w:p>
      <w:pPr/>
      <w:r>
        <w:rPr>
          <w:b w:val="1"/>
          <w:bCs w:val="1"/>
        </w:rPr>
        <w:t xml:space="preserve">Email: amyc@linefusiondance.com -  Website: www.linefusiondance.com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This Is How We Do It - Amy Christian (USA) - April 2020</dc:title>
  <dc:description/>
  <dc:subject>Line Dance Stepsheet</dc:subject>
  <cp:keywords/>
  <cp:category/>
  <cp:lastModifiedBy/>
  <dcterms:created xsi:type="dcterms:W3CDTF">2025-04-03T12:30:48+00:00</dcterms:created>
  <dcterms:modified xsi:type="dcterms:W3CDTF">2025-04-03T12:30:48+00:00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