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Ride My Mercedes Boy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Amy Christian (USA) - April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Mercedes Boy - Pebbles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40 counts (5 eights) as soon as music starts. Begin after she says “Do You Wanna Ride?”</w:t>
      </w:r>
    </w:p>
    <w:p/>
    <w:p>
      <w:pPr/>
      <w:r>
        <w:rPr>
          <w:b w:val="1"/>
          <w:bCs w:val="1"/>
        </w:rPr>
        <w:t xml:space="preserve">CROSS, POINT (SNAP), CROSS, POINT (SNAP), ¼ JAZZ BOX,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Touch L out to left side, Cross L over R, Touch R out to right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¼ turn right stepping L back, Step R to right side, Step L slightly forward[3:00],</w:t>
            </w:r>
          </w:p>
        </w:tc>
      </w:tr>
    </w:tbl>
    <w:p/>
    <w:p>
      <w:pPr/>
      <w:r>
        <w:rPr>
          <w:b w:val="1"/>
          <w:bCs w:val="1"/>
        </w:rPr>
        <w:t xml:space="preserve">ROCKING CHAIR, PIVOT ¼ WITH HIP ROLLS, PIVOT ¼ WITH HIP ROLLS,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Recover back on L, Rock back on R, Recover fwd on L (Rocking Chair),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R, Pivot ¼ turning left on L [12:00], Step fwd on R, Pivot ¼ turning left on L[9:00],</w:t>
            </w:r>
          </w:p>
        </w:tc>
      </w:tr>
    </w:tbl>
    <w:p/>
    <w:p>
      <w:pPr/>
      <w:r>
        <w:rPr>
          <w:b w:val="1"/>
          <w:bCs w:val="1"/>
        </w:rPr>
        <w:t xml:space="preserve">CROSS SHUFFLE, TOUCH OUT, TOUCH IN, ¼, TOUCH, ¼, TOUCH,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left side, Cross R over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out to left side, Touch L next to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stepping L forward, Touch R next to L [6:00], (make it look 80’s Funky )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stepping R to right side, Touch L next to R [9:00], (make it look 80’s Funky )</w:t>
            </w:r>
          </w:p>
        </w:tc>
      </w:tr>
    </w:tbl>
    <w:p/>
    <w:p>
      <w:pPr/>
      <w:r>
        <w:rPr>
          <w:b w:val="1"/>
          <w:bCs w:val="1"/>
        </w:rPr>
        <w:t xml:space="preserve">SHUFFLE FORWARD, ½ PIVOT, KICKBALL CHANGE, QUICK HOP - FWD, TOG, BACK, TOG,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L-R-L,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½ turn left stepping forward on L [3:00],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 Kickball Change, (Kick R forward, Step R back in place on the ball of R, Step L forward),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(&amp;), Step L next to R(7), Step back on R(&amp;), Step L next to R(8),</w:t>
            </w:r>
          </w:p>
        </w:tc>
      </w:tr>
    </w:tbl>
    <w:p>
      <w:pPr/>
      <w:r>
        <w:rPr>
          <w:b w:val="1"/>
          <w:bCs w:val="1"/>
        </w:rPr>
        <w:t xml:space="preserve">(Easy Option for counts &amp;7&amp;8 – 7-8 Stomp R out (Bump R), Stomp L out (Bump L,)</w:t>
      </w:r>
    </w:p>
    <w:p/>
    <w:p>
      <w:pPr/>
      <w:r>
        <w:rPr>
          <w:b w:val="1"/>
          <w:bCs w:val="1"/>
        </w:rPr>
        <w:t xml:space="preserve">Start over! No tags of restarts.</w:t>
      </w:r>
    </w:p>
    <w:p/>
    <w:p>
      <w:pPr/>
      <w:r>
        <w:rPr>
          <w:b w:val="1"/>
          <w:bCs w:val="1"/>
        </w:rPr>
        <w:t xml:space="preserve">Email: amyc@linefusiondance.com Website: www.linefusiondance.com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Ride My Mercedes Boy - Amy Christian (USA) - April 2020</dc:title>
  <dc:description/>
  <dc:subject>Line Dance Stepsheet</dc:subject>
  <cp:keywords/>
  <cp:category/>
  <cp:lastModifiedBy/>
  <dcterms:created xsi:type="dcterms:W3CDTF">2025-04-03T12:30:46+00:00</dcterms:created>
  <dcterms:modified xsi:type="dcterms:W3CDTF">2025-04-03T12:30:46+00:00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