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Yes Sir, I Can Boogie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Nina Chen (TW) - April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Yes Sir, I Can Boogie (Bailando Boogie) - Raphael &amp; Jeanette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48 counts</w:t>
      </w:r>
    </w:p>
    <w:p/>
    <w:p>
      <w:pPr/>
      <w:r>
        <w:rPr>
          <w:b w:val="1"/>
          <w:bCs w:val="1"/>
        </w:rPr>
        <w:t xml:space="preserve">Sec1: KICK BALL POINT, SAILORS 1/4 TURN L, FWD TOE STRIT, 1/2 L FWD TOE STRIT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RF fwd - Step RF beside LF - Touch L toe to L, Step LF behind RF - 1/4 turn L (9:00) step RF to R - Step LF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fwd with hip bump - Drop RF heel to the floor, 1/2 turn L (3:00) touch L toe fwd with hip bump - Drop LF heel to the floor</w:t>
            </w:r>
          </w:p>
        </w:tc>
      </w:tr>
    </w:tbl>
    <w:p/>
    <w:p>
      <w:pPr/>
      <w:r>
        <w:rPr>
          <w:b w:val="1"/>
          <w:bCs w:val="1"/>
        </w:rPr>
        <w:t xml:space="preserve">Sec2: CROSS MAMBO. (x4)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Recover on LF - Step RF to R, Cross LF over RF - Recover on RF - Step LF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behind LF - Recover on LF - Step RF to R, Cross LF behind RF - Recover on RF - Step LF to L</w:t>
            </w:r>
          </w:p>
        </w:tc>
      </w:tr>
    </w:tbl>
    <w:p/>
    <w:p>
      <w:pPr/>
      <w:r>
        <w:rPr>
          <w:b w:val="1"/>
          <w:bCs w:val="1"/>
        </w:rPr>
        <w:t xml:space="preserve">Sec3: (R &amp; L) SKATE, R DIAGONAL FWD SHUFFLE, (L &amp; R) SKATE, L FWD SHUFFLE 1/4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1-2,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Skate RF to R - Skate LF to L, R diagonal fwd shuffle (R L 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5-6,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Skate LF to L - Skate RF to R, L fwd shuffle (L R L) 1/4 turn L (12:00)</w:t>
            </w:r>
          </w:p>
        </w:tc>
      </w:tr>
    </w:tbl>
    <w:p/>
    <w:p>
      <w:pPr/>
      <w:r>
        <w:rPr>
          <w:b w:val="1"/>
          <w:bCs w:val="1"/>
        </w:rPr>
        <w:t xml:space="preserve">Sec4: FWD - PIVOT 1/2 L, FWD SHUFFLE, FULL TURN R, FWD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1-2,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- Pivot 1/2 L (6:00) weight on LF, Fwd shuffle (R L 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5-6,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R (12:00) step LF back -  1/2 R (6:00) step RF fwd, Fwd shuffle (L R L)</w:t>
            </w:r>
          </w:p>
        </w:tc>
      </w:tr>
    </w:tbl>
    <w:p/>
    <w:p>
      <w:pPr/>
      <w:r>
        <w:rPr>
          <w:b w:val="1"/>
          <w:bCs w:val="1"/>
        </w:rPr>
        <w:t xml:space="preserve">Restart:  Wall 5 After 24 counts (12:00)</w:t>
      </w:r>
    </w:p>
    <w:p/>
    <w:p>
      <w:pPr/>
      <w:r>
        <w:rPr>
          <w:b w:val="1"/>
          <w:bCs w:val="1"/>
        </w:rPr>
        <w:t xml:space="preserve">Have Fun &amp; Happy Dancing !!!</w:t>
      </w:r>
    </w:p>
    <w:p>
      <w:pPr/>
      <w:r>
        <w:rPr>
          <w:b w:val="1"/>
          <w:bCs w:val="1"/>
        </w:rPr>
        <w:t xml:space="preserve">Contact Nina Chen : nina.teach.dance@gmail.com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Yes Sir, I Can Boogie - Nina Chen (TW) - April 2020</dc:title>
  <dc:description/>
  <dc:subject>Line Dance Stepsheet</dc:subject>
  <cp:keywords/>
  <cp:category/>
  <cp:lastModifiedBy/>
  <dcterms:created xsi:type="dcterms:W3CDTF">2025-04-03T12:30:46+00:00</dcterms:created>
  <dcterms:modified xsi:type="dcterms:W3CDTF">2025-04-03T12:30:46+00:00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