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Yee Haw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Novice - Country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Agnes Gauthier (FR) - Août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Yee Haw - THE YEE-HAW BAND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16 Comptes</w:t>
      </w:r>
    </w:p>
    <w:p/>
    <w:p>
      <w:pPr/>
      <w:r>
        <w:rPr>
          <w:b w:val="1"/>
          <w:bCs w:val="1"/>
        </w:rPr>
        <w:t xml:space="preserve">SECTION 1: RF SIDE, LF TOUCH, LF KICK BALL CROSS, LF SIDE, RF TOUCH, RF KICK BAL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droite, PG pointé près du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PG kick devant, Pose le PG près du PD, PD croisé devant le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PG à gauche, PD pointé près du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kick devant, Pose PD près du PG, PG croisé devant PD</w:t>
            </w:r>
          </w:p>
        </w:tc>
      </w:tr>
    </w:tbl>
    <w:p/>
    <w:p>
      <w:pPr/>
      <w:r>
        <w:rPr>
          <w:b w:val="1"/>
          <w:bCs w:val="1"/>
        </w:rPr>
        <w:t xml:space="preserve">SECTION 2: RF SIDE, ¼ TURN LF SIDE, RF CROSS SHUFFLE, LF SIDE ROCK WITH ¼ TURN, PIVOT ½ TURN, PIVOT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droite, ¼ de tour à gauche PG à gauche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croisé devant PG, PG à gauche, PD croisé devant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PG Rock step à gauche et ¼ de tour à droite poids du corps sur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tour à droite PG derrière, ½ tour à droite PD devant</w:t>
            </w:r>
          </w:p>
        </w:tc>
      </w:tr>
    </w:tbl>
    <w:p/>
    <w:p>
      <w:pPr/>
      <w:r>
        <w:rPr>
          <w:b w:val="1"/>
          <w:bCs w:val="1"/>
        </w:rPr>
        <w:t xml:space="preserve">SECTION 3: LF ROCK STEP FWD, LF COASTER CROSS, RF STEP ¼ TURN, RF STOMP, LF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PG Rock step avant, retour du poids du corps sur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PG derrière, PD près du PG, PG croisé devant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 ¼ de tour à gauche, retour du poids du corps sur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stomp près du PG, PG stomp près du PD</w:t>
            </w:r>
          </w:p>
        </w:tc>
      </w:tr>
    </w:tbl>
    <w:p/>
    <w:p>
      <w:pPr/>
      <w:r>
        <w:rPr>
          <w:b w:val="1"/>
          <w:bCs w:val="1"/>
        </w:rPr>
        <w:t xml:space="preserve">SECTION 4: RF POINT R, ½ TURN RF SIDE, LF SCISSOR CROSS, RF POINT R, ½ TURN RF SIDE, LF SCISSOR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pointé à droite, ½ tour à droite PD posé à droite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PG à gauche, PD près du PG, PG croisé devant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pointé à droite, ½ tour à droite PD posé à droite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PG à gauche, PD près du PG, PG croisé devant PD</w:t>
            </w:r>
          </w:p>
        </w:tc>
      </w:tr>
    </w:tbl>
    <w:p/>
    <w:p>
      <w:pPr/>
      <w:r>
        <w:rPr>
          <w:b w:val="1"/>
          <w:bCs w:val="1"/>
        </w:rPr>
        <w:t xml:space="preserve">SECTION 5: 1/4 TURN RF SHUFFLE FWD, LF SHUFFLE ½ TURN, RF ROCK STEP BACK, RF STEP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¼ de tour à droite PD devant, PG derrière PD (3ème position) PD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de tour à droite PG à gauche, PD près du PG, ¼ de tour à droite PG derrière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Rock step arrière, retour du poids du corps sur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devant, ¼ de tour à gauche poids du corps sur PG</w:t>
            </w:r>
          </w:p>
        </w:tc>
      </w:tr>
    </w:tbl>
    <w:p/>
    <w:p>
      <w:pPr/>
      <w:r>
        <w:rPr>
          <w:b w:val="1"/>
          <w:bCs w:val="1"/>
        </w:rPr>
        <w:t xml:space="preserve">SECTION 6: RF CROSS ROCK, RF SIDE ROCK, RF JAZZBOX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Rock step croisé devant PG, retour du poids du corps sur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Rock step à droite, retour du poids du corps sur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croisé devant PG, PG derrière, ¼ à droite PD à droite, PG croisé devant PD</w:t>
            </w:r>
          </w:p>
        </w:tc>
      </w:tr>
    </w:tbl>
    <w:p/>
    <w:p>
      <w:pPr/>
      <w:r>
        <w:rPr>
          <w:b w:val="1"/>
          <w:bCs w:val="1"/>
        </w:rPr>
        <w:t xml:space="preserve">SECTION 7: RF SIDE STOMP, HOLD, RF POINT, TOGETHER, LF POINT, LF STOMP FWD, HOLD, RF KICK BALL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droite,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PG ramener près du PD, PD pointé à droite, Ramène PD près du PG, PG pointé à gauche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PG stomp devant,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kick devant, Pose PD près du PG, PG devant</w:t>
            </w:r>
          </w:p>
        </w:tc>
      </w:tr>
    </w:tbl>
    <w:p/>
    <w:p>
      <w:pPr/>
      <w:r>
        <w:rPr>
          <w:b w:val="1"/>
          <w:bCs w:val="1"/>
        </w:rPr>
        <w:t xml:space="preserve">SECTION 8: RF ROCK STEP FWD, ¼ TURN CHASSE R, LF CROSS, RF ¼ TURN STEP BACK, LF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Rock step devant, retour du poids du corps sur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de tour à droite PD à droite, PG près du PD, PD à droite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PG croisé devant PD, ¼ de tour à gauche PD derrière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PG derrière, PD près du PG, PG devant</w:t>
            </w:r>
          </w:p>
        </w:tc>
      </w:tr>
    </w:tbl>
    <w:p/>
    <w:p>
      <w:pPr/>
      <w:r>
        <w:rPr>
          <w:b w:val="1"/>
          <w:bCs w:val="1"/>
        </w:rPr>
        <w:t xml:space="preserve">RECOMMENCEZ AVEC LE SOURIRE !!!!!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Yee Haw (fr) - Agnes Gauthier (FR) - Août 2019</dc:title>
  <dc:description/>
  <dc:subject>Line Dance Stepsheet</dc:subject>
  <cp:keywords/>
  <cp:category/>
  <cp:lastModifiedBy/>
  <dcterms:created xsi:type="dcterms:W3CDTF">2025-04-03T12:30:43+00:00</dcterms:created>
  <dcterms:modified xsi:type="dcterms:W3CDTF">2025-04-03T12:30:43+00:00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