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What Are the Chances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Trish McElhinney (CAN) - September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Chances - Backstreet Boys : (2:54)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Starts right away on lyrics "What if I" (tip sounds like a breath is taken then the singing starts</w:t>
      </w:r>
    </w:p>
    <w:p/>
    <w:p>
      <w:pPr/>
      <w:r>
        <w:rPr>
          <w:b w:val="1"/>
          <w:bCs w:val="1"/>
        </w:rPr>
        <w:t xml:space="preserve">Tag 1 with Restart Wall 2, Tag 2 end of Wall 4,</w:t>
      </w:r>
    </w:p>
    <w:p>
      <w:pPr/>
      <w:r>
        <w:rPr>
          <w:b w:val="1"/>
          <w:bCs w:val="1"/>
        </w:rPr>
        <w:t xml:space="preserve">Ending after 12 counts Wall 6</w:t>
      </w:r>
    </w:p>
    <w:p>
      <w:pPr/>
      <w:r>
        <w:rPr>
          <w:b w:val="1"/>
          <w:bCs w:val="1"/>
        </w:rPr>
        <w:t xml:space="preserve">Note: Sequence: 64, 32, Tag 1, 64, 64, Tag 2, 64, 12(ending)</w:t>
      </w:r>
    </w:p>
    <w:p/>
    <w:p>
      <w:pPr/>
      <w:r>
        <w:rPr>
          <w:b w:val="1"/>
          <w:bCs w:val="1"/>
        </w:rPr>
        <w:t xml:space="preserve">[1 – 8] Walk, Walk, Mambo Sweep, L Sailor, Behind, 1/4,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(1), Step LF forward (2)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(3), Recover onto LF (&amp;), Step RF back sweeping LF from front to back - 12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 (5), Step RF right (&amp;), Step LF left (6)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(&amp;), 1/4 turn L stepping forward on LF (7), Step RF forward (8) 9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[9 – 16] Forward Rock, Recover, Ball Step, Forward Rock, Recover, Cross, 1/4,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 (1), Recover Back on RF (2), Close LF next to RF (&amp;)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(3), Recover Back on LF (4), Close RF next to LF (&amp;)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(5), 1/4 turn L stepping back on RF (6)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(7), Step RF beside LF (&amp;), Step LF to L (8) 6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[17 – 24] Point x2, Cross, Side, Close, Cross, 3/8, 1/4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cross LF (1), Point R toe to R side (2)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 (3), Step LF to L side slightly angled to diagonal (&amp;), Close RF next to LF (4) 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(5), 3/8 turn L stepping back on RF (6)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stepping LF to L side (7), Step RF beside LF (&amp;), Step LF to L (8) 12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[25 – 32] Heel Grind x 2 R/L, Ball, 1/2 Pivot,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heel over LF (1), Make a heel grind with RF &amp; step LF to L side (2), Step RF next to LF (&amp;)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heel over RF (3), Make a heel grind with LF &amp; step RF to R side (4), Step LF next to RF (&amp;)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 (5), Make a ½ turn pivot L transferring weight to LF (6)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L stepping back on RF (7), 1/2 turn L stepping forward on LF (8) 6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[33 – 40] 1/4 R Step &amp; Drag, Hold, Behind, Side, Cross, 1/4, 1/4 hitch, Coaster, 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L taking big step RF to right side (1), hold as you drag LF towards RF (2)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 (3), Step RF to R side (&amp;), Cross LF over R (4)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 stepping forward on RF (5), continue turning on RF for another 1/4 R hitching L knee (6)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(7), Step RF together (&amp;), Step LF forward (8), Step ball of RF next to L (&amp;), Step LF forward (1) 9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[41 – 48] Point, 1/2 tuen Sailor, Forward, Out, Out, In, Cross,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 side (2)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(3), Make a ¼ turn R and step LF to L side (&amp;), Make a ¼ turn R and Step forward on RF (4)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LF(5), Step out to R with RF (&amp;), Step out to L with LF (6), Bring RF in (&amp;), Cross LF over RF (7)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 side (8) 3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[49-56] Spiral R, Lockstep, 1/2 Pivot (weight stays back),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Pull RF into LF starting full turn spiral R (1), Finish full turn with RF laying across LF (2)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(3), Lock LF behind RF (&amp;), Step RF forward (4) 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 (5), Make a ½ turn pivot R keeping weight back on LF (6)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(7), Step LF together (&amp;), Step RF forward (8) 9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[57-64] 1/4 pivot R, Cross, 1/4, 1/4, Cross, 1/4, 1/2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 (1), Make a 1/4 turn pivot R transferring weight to RF (2)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 (3), 1/4 turn L stepping back on RF (4)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stepping LF to L side (5), Cross RF over LF (6)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stepping back on LF (7), continue making another 3/4 turn R keeping weight on LF (8) 6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Tag 1: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 (1), Full turn spiral turning L (2), Small step forward on LF (&amp;) 12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Tag 2: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 (1), Raise Hands palms forward from hips to overhead (2-3), finish raising hands and transfer weight back to LF (4) 12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Ending: Wall 6 start facing 6:00, dance up to count 11 then make a 1/4 turn L recovering onto LF to face the front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What Are the Chances - Trish McElhinney (CAN) - September 2019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