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Sunset By The Lake (de)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Ole Jacobson (DE) &amp; Nina K. (DE) - April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That Girl - Kevin Fowler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Beginn nach 4 Taktschlägen (auf das Wort Sunset) 2wall (12:00 &amp; 3:00)</w:t>
      </w:r>
    </w:p>
    <w:p/>
    <w:p>
      <w:pPr/>
      <w:r>
        <w:rPr>
          <w:b w:val="1"/>
          <w:bCs w:val="1"/>
        </w:rPr>
        <w:t xml:space="preserve">[1-8] Stomp, swivel, kick-ball-cross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nach rechts aufstampfen - LFerse nach rechts drehen - LFußspitze nach rechts drehen LFerse nach rechts drehen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nach vorn kicken - LF neben RF absetzen - RF über LF kreuzen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nach vorn kicken - LF neben RF absetzen - RF über LF kreuzen (12:00)</w:t>
            </w:r>
          </w:p>
        </w:tc>
      </w:tr>
    </w:tbl>
    <w:p/>
    <w:p>
      <w:pPr/>
      <w:r>
        <w:rPr>
          <w:b w:val="1"/>
          <w:bCs w:val="1"/>
        </w:rPr>
        <w:t xml:space="preserve">[9-16] Stomp, swivel, kick-ball-cross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nach links aufstampfen - RFerse nach links drehen - RFußspitze nach links drehen - RFerse nach links drehen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nach vorn kicken - RF neben LF absetzen - LF über RF kreuzen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nach vorn kicken - RF neben LF absetzen - LF über RF kreuzen (12:00)</w:t>
            </w:r>
          </w:p>
        </w:tc>
      </w:tr>
    </w:tbl>
    <w:p/>
    <w:p>
      <w:pPr/>
      <w:r>
        <w:rPr>
          <w:b w:val="1"/>
          <w:bCs w:val="1"/>
        </w:rPr>
        <w:t xml:space="preserve">[17-24] Rocking chair with 1/4 turn L, side, behind, chasse R, with 1/4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vorn - Gewicht zurück auf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L-Drehnung auf LF, RF Schritt nach hinten - Gewicht vor auf LF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5.6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 – LF hinter RF kreuzen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 - LF an RF heransetzen - 1/4 R-Drehung, RF Schritt nach vorn (12:00)</w:t>
            </w:r>
          </w:p>
        </w:tc>
      </w:tr>
    </w:tbl>
    <w:p/>
    <w:p>
      <w:pPr/>
      <w:r>
        <w:rPr>
          <w:b w:val="1"/>
          <w:bCs w:val="1"/>
        </w:rPr>
        <w:t xml:space="preserve">[25-32] Pivot 1/2 R, chassee L with 1/4 turn R, jazzbox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vorn - 1/2 R-Drehung auf beiden Fußballen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R-Drehung, LF Schritt nach links - RF an LF heransetzen - LF Schritt nach links (09:00)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über LF kreuzen - LF kleiner Schritt nach hinten - RF kleiner Schritt nach rechts - LF neben RF absetzen</w:t>
            </w:r>
          </w:p>
        </w:tc>
      </w:tr>
    </w:tbl>
    <w:p>
      <w:pPr/>
      <w:r>
        <w:rPr>
          <w:b w:val="1"/>
          <w:bCs w:val="1"/>
        </w:rPr>
        <w:t xml:space="preserve">(hier Restart in der 3. &amp; 5. Wand) (12:00)</w:t>
      </w:r>
    </w:p>
    <w:p>
      <w:pPr/>
      <w:r>
        <w:rPr>
          <w:b w:val="1"/>
          <w:bCs w:val="1"/>
        </w:rPr>
        <w:t xml:space="preserve">(Brücke in der 7.Wanh hier zusätzlich einen Count (&amp;) als Hitch mit rechts anhängen und Restart) (12:00)</w:t>
      </w:r>
    </w:p>
    <w:p/>
    <w:p>
      <w:pPr/>
      <w:r>
        <w:rPr>
          <w:b w:val="1"/>
          <w:bCs w:val="1"/>
        </w:rPr>
        <w:t xml:space="preserve">[33-40] Walk, walk kick, back, hold, 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vorn - LF Schritt nach vorn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2 x nach vorn kicken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zurück - 1 Count halten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zurück - Gewicht vor auf RF</w:t>
            </w:r>
          </w:p>
        </w:tc>
      </w:tr>
    </w:tbl>
    <w:p/>
    <w:p>
      <w:pPr/>
      <w:r>
        <w:rPr>
          <w:b w:val="1"/>
          <w:bCs w:val="1"/>
        </w:rPr>
        <w:t xml:space="preserve">[41-48] Walk, walk, kick, back, hold, 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vorn - RF Schritt nach vorn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2 x nach vorn kicken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zurück - 1 Count halten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zurück - Gewicht vor auf LF</w:t>
            </w:r>
          </w:p>
        </w:tc>
      </w:tr>
    </w:tbl>
    <w:p/>
    <w:p>
      <w:pPr/>
      <w:r>
        <w:rPr>
          <w:b w:val="1"/>
          <w:bCs w:val="1"/>
        </w:rPr>
        <w:t xml:space="preserve">[49-56] Step, lock, step, scuff, side, recover with 1/4 turn R, cross,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vorn - LF hinter RF kreuzen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vorn - LFerse nach vorn schwingen (Ferse berührt dabei den Boden)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R-Drehung, LF Schritt nach links - Gewicht auf RF verlagern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vor RF absetzen - 1 Count halten</w:t>
            </w:r>
          </w:p>
        </w:tc>
      </w:tr>
    </w:tbl>
    <w:p/>
    <w:p>
      <w:pPr/>
      <w:r>
        <w:rPr>
          <w:b w:val="1"/>
          <w:bCs w:val="1"/>
        </w:rPr>
        <w:t xml:space="preserve">[57-64] Jazzbox, heel grind 1/4 R, 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über LF kreuzen - LF kleiner Schritt zurück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kleiner Schritt nach rechts - LF vor RF absetzen (Restart in der 1. Wand)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RFerse vorn aufsetzen (Fußspitze zeigt nach links) - 1/4 R-Drehung herum, LF Schritt zurück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hinten – Gewicht vor auf LF (3:00)</w:t>
            </w:r>
          </w:p>
        </w:tc>
      </w:tr>
    </w:tbl>
    <w:p>
      <w:pPr/>
      <w:r>
        <w:rPr>
          <w:b w:val="1"/>
          <w:bCs w:val="1"/>
        </w:rPr>
        <w:t xml:space="preserve">..und von vorn</w:t>
      </w:r>
    </w:p>
    <w:p/>
    <w:p>
      <w:pPr/>
      <w:r>
        <w:rPr>
          <w:b w:val="1"/>
          <w:bCs w:val="1"/>
        </w:rPr>
        <w:t xml:space="preserve">TAG immer auf 12:00</w:t>
      </w:r>
    </w:p>
    <w:p>
      <w:pPr/>
      <w:r>
        <w:rPr>
          <w:b w:val="1"/>
          <w:bCs w:val="1"/>
        </w:rPr>
        <w:t xml:space="preserve">- in der 1.Wand Restart nach 60 Counts (12:00)</w:t>
      </w:r>
    </w:p>
    <w:p>
      <w:pPr/>
      <w:r>
        <w:rPr>
          <w:b w:val="1"/>
          <w:bCs w:val="1"/>
        </w:rPr>
        <w:t xml:space="preserve">- in der 3. &amp; 5. Wand Restart nach 32 Counts (12:00)</w:t>
      </w:r>
    </w:p>
    <w:p>
      <w:pPr/>
      <w:r>
        <w:rPr>
          <w:b w:val="1"/>
          <w:bCs w:val="1"/>
        </w:rPr>
        <w:t xml:space="preserve">- in der 7.Wach nach 32 Counts zusätzlich einen Count (&amp;) als Hitch (RKnie anheben) anhängen und Restart (12:00)</w:t>
      </w:r>
    </w:p>
    <w:p/>
    <w:p>
      <w:pPr/>
      <w:r>
        <w:rPr>
          <w:b w:val="1"/>
          <w:bCs w:val="1"/>
        </w:rPr>
        <w:t xml:space="preserve">FINISH</w:t>
      </w:r>
    </w:p>
    <w:p>
      <w:pPr/>
      <w:r>
        <w:rPr>
          <w:b w:val="1"/>
          <w:bCs w:val="1"/>
        </w:rPr>
        <w:t xml:space="preserve">-am Ende de letzen Wand tanze nach dem heel grind eine jazzbox 1/2 R, stomp (R+L). Tanz endet auf 12:00 Uhr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Sunset By The Lake (de) - Ole Jacobson (DE) &amp; Nina K. (DE) - April 2019</dc:title>
  <dc:description/>
  <dc:subject>Line Dance Stepsheet</dc:subject>
  <cp:keywords/>
  <cp:category/>
  <cp:lastModifiedBy/>
  <dcterms:created xsi:type="dcterms:W3CDTF">2025-04-03T12:30:46+00:00</dcterms:created>
  <dcterms:modified xsi:type="dcterms:W3CDTF">2025-04-03T12:30:46+00:00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