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High Beam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Darren Mitchell (AUS) &amp; Heather Barton (SCO) - March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Headlights - Brad Saunders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(Intro: 16 counts)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DOROTHY STEP RIGHT, DOROTHY STEP LEFT, WALK RIGHT, WALK LEFT, SHUFFLE FORWARD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at 45 degrees right, lock left behind right, step right together,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at 45 degrees left, lock right behind left, step left together,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beside right, step right forward     (12:00)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STEP BACK L, HEEL R FORWARD, HOOK R &amp; HEEL FWD, SWITCH HEELS L &amp;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Left &amp; touch right heel forward, Hook right across left &amp; touch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left, touch left heel forward, step left beside right touch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left, Step left forward, turn ¼ turn right take weigh onto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right to right side, cross left over right    (3:00)</w:t>
            </w:r>
          </w:p>
        </w:tc>
      </w:tr>
    </w:tbl>
    <w:p>
      <w:pPr/>
      <w:r>
        <w:rPr>
          <w:b w:val="1"/>
          <w:bCs w:val="1"/>
        </w:rPr>
        <w:t xml:space="preserve">Restart on wall 7</w:t>
      </w:r>
    </w:p>
    <w:p/>
    <w:p>
      <w:pPr/>
      <w:r>
        <w:rPr>
          <w:b w:val="1"/>
          <w:bCs w:val="1"/>
        </w:rPr>
        <w:t xml:space="preserve">¼ TURN, ¼ TURN, CROSS SHUFFLE RIGHT, SIDE ROCK, BEHIND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turn left step right back, turn ¼ turn left step left to the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left side,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the side, recover weight onto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right to the side, cross left over right     (9:00)</w:t>
            </w:r>
          </w:p>
        </w:tc>
      </w:tr>
    </w:tbl>
    <w:p>
      <w:pPr/>
      <w:r>
        <w:rPr>
          <w:b w:val="1"/>
          <w:bCs w:val="1"/>
        </w:rPr>
        <w:t xml:space="preserve">Restart on wall 8</w:t>
      </w:r>
    </w:p>
    <w:p/>
    <w:p>
      <w:pPr/>
      <w:r>
        <w:rPr>
          <w:b w:val="1"/>
          <w:bCs w:val="1"/>
        </w:rPr>
        <w:t xml:space="preserve">TOUCH RIGHT SIDE, ½ TURN, SIDE ROCK &amp; CROSS, SIDE ROCK, BACK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side, turn ½ turn right stepping right together,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the side, recover weight onto right,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the side, recover weight back onto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back, recover weight onto left.     (3:00)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[32] REPEAT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TAG: at the end of wall 3 (facing 9:00) add the following 8 count tag.</w:t>
      </w:r>
    </w:p>
    <w:p>
      <w:pPr/>
      <w:r>
        <w:rPr>
          <w:b w:val="1"/>
          <w:bCs w:val="1"/>
        </w:rPr>
        <w:t xml:space="preserve">SIDE CHASSE RIGHT, ROCK BACK, SIDE CHASSE LEFT ROCK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beside right, step right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back, recover weight onto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beside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back, recover weight onto left.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RESTARTS:</w:t>
      </w:r>
    </w:p>
    <w:p>
      <w:pPr/>
      <w:r>
        <w:rPr>
          <w:b w:val="1"/>
          <w:bCs w:val="1"/>
        </w:rPr>
        <w:t xml:space="preserve">On wall 7 (facing 6:00) dance the first 16 counts then restart the dance again.</w:t>
      </w:r>
    </w:p>
    <w:p>
      <w:pPr/>
      <w:r>
        <w:rPr>
          <w:b w:val="1"/>
          <w:bCs w:val="1"/>
        </w:rPr>
        <w:t xml:space="preserve">On wall 8 (facing 9:00) dance the first 24 counts then restart dance again.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DARREN MITCHELL  +61435 507 307 - Email: cheyenneonqueue@icloud.com</w:t>
      </w:r>
    </w:p>
    <w:p>
      <w:pPr/>
      <w:r>
        <w:rPr>
          <w:b w:val="1"/>
          <w:bCs w:val="1"/>
        </w:rPr>
        <w:t xml:space="preserve">HEATHER BARTON +4407825046783 - Email: hcbootleggers26@aol.com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High Beam - Darren Mitchell (AUS) &amp; Heather Barton (SCO) - March 2019</dc:title>
  <dc:description/>
  <dc:subject>Line Dance Stepsheet</dc:subject>
  <cp:keywords/>
  <cp:category/>
  <cp:lastModifiedBy/>
  <dcterms:created xsi:type="dcterms:W3CDTF">2025-04-03T12:30:42+00:00</dcterms:created>
  <dcterms:modified xsi:type="dcterms:W3CDTF">2025-04-03T12:30:42+00:00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