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Out of Nowhere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Helen Hiiemäe (EST) - November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Out of Nowhere Girl - Luke Bryan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(1-8) R side rock, cross rock, R shuffle side, 3/4 unwind right-R hook-snaps, R step-lock-step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right side, L recover, R across L, L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right side, L together, R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 over R, 3/4 turn right with R hook and snaps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forward, L lock behind R, R step forward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(9-16)  2x wizard steps (L, R), L forward, 1/4 turn right, L forward, 1/4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R lock behind L, L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forward, L lock behind R, R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1/4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1/4 turn right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(17-24)  2x cross&amp;heel (L, R), L step-pivot-step, L kick-ball-step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across R, R right side, L heel forward left diagonal,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across L, L left side, R heel forward right diagonal,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1/2 pivot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kick forward, L step in place, R step forward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(25-32) L mambo forward, R coaster step, L rock and 1/2 turn left, 1/2 turn left, 1/4 turn left with L next to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R recover, L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back, L step together, R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recover to R, 1/2 turn left stepping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left stepping R back, 1/4 turn left stepping L next to R</w:t>
            </w:r>
          </w:p>
        </w:tc>
      </w:tr>
    </w:tbl>
    <w:p>
      <w:pPr/>
      <w:r>
        <w:rPr>
          <w:b w:val="1"/>
          <w:bCs w:val="1"/>
        </w:rPr>
        <w:t xml:space="preserve">Restart on wall 2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(33-40) R side, L back rock-L side, R back rock-1/4 turn left R back, L back rock-step, R step-pivot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right side, L behind R, recover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right side, R behind L, recover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stepping R back, L back, recover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forward, R forward, 1/2 turn left (weight L)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(41-48)  R step, 1/2 turn right, 1/2 turn-R shuffle, L side rock &amp; R side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forward, 1/2 turn right stepping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right stepping R forward, L next to R,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left side, recover on R,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 right side, recover on L</w:t>
            </w:r>
          </w:p>
        </w:tc>
      </w:tr>
    </w:tbl>
    <w:p>
      <w:pPr/>
      <w:r>
        <w:rPr>
          <w:b w:val="1"/>
          <w:bCs w:val="1"/>
        </w:rPr>
        <w:t xml:space="preserve">Restart on wall 4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(49-56)  R side, L back rock-L side, R back rock-1/4 turn left R back, L back rock-L forward, R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right side, L behind R, recover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right side, R behind L, recover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stepping R back, L back, recover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forward, R forward, recover to L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(57-64) R 1/2 turn right, L 1/4 turn right, R sailor step, L back-R sweep, R sailor step, weave to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right sepping R forward, 1/4 turn right stepping L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behind L, L left side, R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back with R sweep front to back, R behind L, L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right side, L behind R, R right side, L across R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Restarts: on wall 2 after 32 count and 4 after 48 count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Out of Nowhere - Helen Hiiemäe (EST) - November 2018</dc:title>
  <dc:description/>
  <dc:subject>Line Dance Stepsheet</dc:subject>
  <cp:keywords/>
  <cp:category/>
  <cp:lastModifiedBy/>
  <dcterms:created xsi:type="dcterms:W3CDTF">2025-04-03T12:30:48+00:00</dcterms:created>
  <dcterms:modified xsi:type="dcterms:W3CDTF">2025-04-03T12:30:48+00:00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