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A Bar In Bakersfield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Easy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Jan Moir (NZ) - June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 Bar In Bakersfield - Merle Haggard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[1 – 8] WEAVE, ROCK ACROSS, ¼ L,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over R, Step R to R side, Step L behind R, Step R to R side,Step L across R, Step R to R side, Step L behind R, Step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6, 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over R, Recover back onto R, ¼ Shuffle Fwd L RL</w:t>
            </w:r>
          </w:p>
        </w:tc>
      </w:tr>
    </w:tbl>
    <w:p/>
    <w:p>
      <w:pPr/>
      <w:r>
        <w:rPr>
          <w:b w:val="1"/>
          <w:bCs w:val="1"/>
        </w:rPr>
        <w:t xml:space="preserve">[9 – 16] KICK BALL STEP, POINTS, HEELS, SIDE &amp;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 Fwd, Step R beside L, Step L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to R side, Step R beside L, Touch L Toe to L side, Step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Heel Fwd, Step R beside L, Step L Heel Fwd, Step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beside R, Step R Fwd</w:t>
            </w:r>
          </w:p>
        </w:tc>
      </w:tr>
    </w:tbl>
    <w:p/>
    <w:p>
      <w:pPr/>
      <w:r>
        <w:rPr>
          <w:b w:val="1"/>
          <w:bCs w:val="1"/>
        </w:rPr>
        <w:t xml:space="preserve">[17 – 24] SIDE TOGETHER, ¼ R, TOE STRUTS X 2, SHUFFLE BACK, COASTER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Step R beside L, ¼ R Stepping back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back, Drop Heel, Touch L Toe back, Drop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beside R, Step R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Step R beside L, Step L Fwd</w:t>
            </w:r>
          </w:p>
        </w:tc>
      </w:tr>
    </w:tbl>
    <w:p/>
    <w:p>
      <w:pPr/>
      <w:r>
        <w:rPr>
          <w:b w:val="1"/>
          <w:bCs w:val="1"/>
        </w:rPr>
        <w:t xml:space="preserve">[25 — 32] TOE HEEL CROSS X 2, ROCK RECOVER, ¾ TURN R, TRIPLE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R knee in, Touch R Toe beside L Instep Turn R knee out, Scuff R Heel Fwd and Step across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L knee in, Touch L Toe beside R Instep Turn L knee out, Scuff L Heel Fwd and Step across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6, 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Fwd, Recover on L, ¾ R Stepping R L R</w:t>
            </w:r>
          </w:p>
        </w:tc>
      </w:tr>
    </w:tbl>
    <w:p/>
    <w:p>
      <w:pPr/>
      <w:r>
        <w:rPr>
          <w:b w:val="1"/>
          <w:bCs w:val="1"/>
        </w:rPr>
        <w:t xml:space="preserve">[33 — 40] MAMBO L, MAMBO FWD, MAMBO BACK, MAMBO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Recover on to R, Step L beside R (* Rock to L, Recover 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Recover back on to L, Step back R ** RESTART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Recover Fwd on to R, Step L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Recover on to L, Step R beside L (9 O’Clock)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RESTART ON WALL 3: Dance up to section 5, count 36**</w:t>
      </w:r>
    </w:p>
    <w:p>
      <w:pPr/>
      <w:r>
        <w:rPr>
          <w:b w:val="1"/>
          <w:bCs w:val="1"/>
        </w:rPr>
        <w:t xml:space="preserve">RESTART ON WALL 4: Dance up to section 5, count 34*</w:t>
      </w:r>
    </w:p>
    <w:p>
      <w:pPr/>
      <w:r>
        <w:rPr>
          <w:b w:val="1"/>
          <w:bCs w:val="1"/>
        </w:rPr>
        <w:t xml:space="preserve">*Change 1 &amp; 2 to: 1 – 2 Rock to L, Recover on R</w:t>
      </w:r>
    </w:p>
    <w:p/>
    <w:p>
      <w:pPr/>
      <w:r>
        <w:rPr>
          <w:b w:val="1"/>
          <w:bCs w:val="1"/>
        </w:rPr>
        <w:t xml:space="preserve">Submitted by - Phoenix Adamson - phoenix_adamson09@hotmail.com</w:t>
      </w:r>
    </w:p>
    <w:p>
      <w:pPr/>
      <w:r>
        <w:rPr>
          <w:b w:val="1"/>
          <w:bCs w:val="1"/>
        </w:rPr>
        <w:t xml:space="preserve">Contact: billjanmoir@gmail.com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A Bar In Bakersfield - Jan Moir (NZ) - June 2018</dc:title>
  <dc:description/>
  <dc:subject>Line Dance Stepsheet</dc:subject>
  <cp:keywords/>
  <cp:category/>
  <cp:lastModifiedBy/>
  <dcterms:created xsi:type="dcterms:W3CDTF">2025-04-03T12:30:55+00:00</dcterms:created>
  <dcterms:modified xsi:type="dcterms:W3CDTF">2025-04-03T12:30:55+00:00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