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Quando Quando Quando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Tina Chen Sue-Huei (TW) &amp; Juilin Chen (TW) - October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Quando Quando Quando (MacDoctor MV 2012 Remix) - Engelbert Humperdinck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 dance after 32 Counts. No Tag &amp; No Restart</w:t>
      </w:r>
    </w:p>
    <w:p/>
    <w:p>
      <w:pPr/>
      <w:r>
        <w:rPr>
          <w:b w:val="1"/>
          <w:bCs w:val="1"/>
        </w:rPr>
        <w:t xml:space="preserve">Main Dance (32 Counts)</w:t>
      </w:r>
    </w:p>
    <w:p>
      <w:pPr/>
      <w:r>
        <w:rPr>
          <w:b w:val="1"/>
          <w:bCs w:val="1"/>
        </w:rPr>
        <w:t xml:space="preserve">S1.Side Behind Side Touch – L Rolling Vine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Side Step RF, Cross LF Behind RF, Side Step RF, Touch L Toe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¼ L Turn Fwd Step LF, ½ L Turn Back Step RF, ¼ L Turn Side Step LF, Touch R Toe Beside LF (12.00)</w:t>
            </w:r>
          </w:p>
        </w:tc>
      </w:tr>
    </w:tbl>
    <w:p/>
    <w:p>
      <w:pPr/>
      <w:r>
        <w:rPr>
          <w:b w:val="1"/>
          <w:bCs w:val="1"/>
        </w:rPr>
        <w:t xml:space="preserve">S2.Fwd Shuffle (2X) – Heel Grind ¼ R Turn – Side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Fwd R Shuffle On RLR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Fwd L Shuffle On LRL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Heel Grind R Over LF, ¼ R Turn Back Step On LF (3.00)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Side Step RF, Cross LF Over RF</w:t>
            </w:r>
          </w:p>
        </w:tc>
      </w:tr>
    </w:tbl>
    <w:p/>
    <w:p>
      <w:pPr/>
      <w:r>
        <w:rPr>
          <w:b w:val="1"/>
          <w:bCs w:val="1"/>
        </w:rPr>
        <w:t xml:space="preserve">S3.Toe Touches 3X – Flick – Fwd Shuffle (2X)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Toe To R Side, Touch Across LF, Touch R Side, Flick Behind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Fwd R Shuffle On RLR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Fwd L Shuffle On LRL</w:t>
            </w:r>
          </w:p>
        </w:tc>
      </w:tr>
    </w:tbl>
    <w:p/>
    <w:p>
      <w:pPr/>
      <w:r>
        <w:rPr>
          <w:b w:val="1"/>
          <w:bCs w:val="1"/>
        </w:rPr>
        <w:t xml:space="preserve">S4. Walk Walk Fwd Shuffle (2X)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Fwd Walk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Fwd R Shuffle On RLR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Fwd Walk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Fwd L Shuffle On LRL</w:t>
            </w:r>
          </w:p>
        </w:tc>
      </w:tr>
    </w:tbl>
    <w:p>
      <w:pPr/>
      <w:r>
        <w:rPr>
          <w:b w:val="1"/>
          <w:bCs w:val="1"/>
        </w:rPr>
        <w:t xml:space="preserve">Note: Done Fwd ½ Curving L, Ends Facing (9.00)</w:t>
      </w:r>
    </w:p>
    <w:p/>
    <w:p>
      <w:pPr/>
      <w:r>
        <w:rPr>
          <w:b w:val="1"/>
          <w:bCs w:val="1"/>
        </w:rPr>
        <w:t xml:space="preserve">Happy Dancing!</w:t>
      </w:r>
    </w:p>
    <w:p/>
    <w:p>
      <w:pPr/>
      <w:r>
        <w:rPr>
          <w:b w:val="1"/>
          <w:bCs w:val="1"/>
        </w:rPr>
        <w:t xml:space="preserve">Contact:sh3385@gmail.com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Quando Quando Quando - Tina Chen Sue-Huei (TW) &amp; Juilin Chen (TW) - October 2018</dc:title>
  <dc:description/>
  <dc:subject>Line Dance Stepsheet</dc:subject>
  <cp:keywords/>
  <cp:category/>
  <cp:lastModifiedBy/>
  <dcterms:created xsi:type="dcterms:W3CDTF">2025-04-03T12:30:49+00:00</dcterms:created>
  <dcterms:modified xsi:type="dcterms:W3CDTF">2025-04-03T12:30:49+00:00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