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 Lifetime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 NC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Emma Skov Støttrup Mainz (DK) &amp; Lene Mainz Pedersen (DK) - April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 Lifetime - Hush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#16 Count Intro – Approx. 13 seconds - (Begin on Lyric)</w:t>
      </w:r>
    </w:p>
    <w:p/>
    <w:p>
      <w:pPr/>
      <w:r>
        <w:rPr>
          <w:b w:val="1"/>
          <w:bCs w:val="1"/>
        </w:rPr>
        <w:t xml:space="preserve">Basic R, Step L, Behind, Turn ¼ L, Turn ½ L with Sweep, L Behind, Step R, Cross Rock L, Recover, Step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long Step R on R, Step L behind R, Cross R infront of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R behind L, Turn ¼ L step L fwd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L step back on R sweeping L from front to back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Step R to R side, Cross L infront of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on R, Step L to L side</w:t>
            </w:r>
          </w:p>
        </w:tc>
      </w:tr>
    </w:tbl>
    <w:p/>
    <w:p>
      <w:pPr/>
      <w:r>
        <w:rPr>
          <w:b w:val="1"/>
          <w:bCs w:val="1"/>
        </w:rPr>
        <w:t xml:space="preserve">Cross Rock R, Recover, Step R, Cross Unwind R, Chasse R, Chasse L, Step ½ Turn in diagonal, Step L together, Step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infront of L, Recover on L,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infront of R while making a full turn R hitching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beside R, Rock R to R side ***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R beside L, Step L to L side (turn L foot to L diagonal)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R in the diagonal (1:30) while turning ½ turn L, Step L beside R, Step fwd on R (7.30)</w:t>
            </w:r>
          </w:p>
        </w:tc>
      </w:tr>
    </w:tbl>
    <w:p/>
    <w:p>
      <w:pPr/>
      <w:r>
        <w:rPr>
          <w:b w:val="1"/>
          <w:bCs w:val="1"/>
        </w:rPr>
        <w:t xml:space="preserve">Part of a Diamond, Lunge L, Recover, Shuffle ½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infront of R, Step back on R, Step back on L (4:30)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behind R, Step L to L side, Cross R infront of L (1:30)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6,7</w:t>
            </w:r>
          </w:p>
        </w:tc>
        <w:tc>
          <w:tcPr>
            <w:tcW w:w="8500" w:type="dxa"/>
          </w:tcPr>
          <w:p>
            <w:pPr/>
            <w:r>
              <w:rPr/>
              <w:t xml:space="preserve">Lunge fwd on L,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 step L to L side, Step R beside L, Turn ¼ L Step L fwd (7:30)</w:t>
            </w:r>
          </w:p>
        </w:tc>
      </w:tr>
    </w:tbl>
    <w:p/>
    <w:p>
      <w:pPr/>
      <w:r>
        <w:rPr>
          <w:b w:val="1"/>
          <w:bCs w:val="1"/>
        </w:rPr>
        <w:t xml:space="preserve">Cross R, Back, Back, Cross L, Back, Back, Rock Back, Pencil Turn on L, Touch, Point,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infront of L, Step back on L, Step back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infront of R, Step back on R, Step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6,7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R, Recover on L making a 1/8 pencil turn L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beside L, Point R to R side, Touch R beside L</w:t>
            </w:r>
          </w:p>
        </w:tc>
      </w:tr>
    </w:tbl>
    <w:p/>
    <w:p>
      <w:pPr/>
      <w:r>
        <w:rPr>
          <w:b w:val="1"/>
          <w:bCs w:val="1"/>
        </w:rPr>
        <w:t xml:space="preserve">Start again</w:t>
      </w:r>
    </w:p>
    <w:p/>
    <w:p>
      <w:pPr/>
      <w:r>
        <w:rPr>
          <w:b w:val="1"/>
          <w:bCs w:val="1"/>
        </w:rPr>
        <w:t xml:space="preserve">***Tag &amp; Restart During Wall 3 (6:00) - Sec. 2 after Count 5 - Chasse ¼ L, Touch, Point, Touch**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R beside L, turn ¼ L stepping L fwd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beside L, Point R to R side, Touch R beside L</w:t>
            </w:r>
          </w:p>
        </w:tc>
      </w:tr>
    </w:tbl>
    <w:p/>
    <w:p>
      <w:pPr/>
      <w:r>
        <w:rPr>
          <w:b w:val="1"/>
          <w:bCs w:val="1"/>
        </w:rPr>
        <w:t xml:space="preserve">Tag – after Wall 7 – Basic R, Basic L (6:00)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long Step R on R, Step L behind R, Cross R infront of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long Step L on L, Step R behind L, Cross L infront of R</w:t>
            </w:r>
          </w:p>
        </w:tc>
      </w:tr>
    </w:tbl>
    <w:p/>
    <w:p>
      <w:pPr/>
      <w:r>
        <w:rPr>
          <w:b w:val="1"/>
          <w:bCs w:val="1"/>
        </w:rPr>
        <w:t xml:space="preserve">Contact: lene.m@privat.dk - www.happylinedanceherning.dk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 Lifetime - Emma Skov Støttrup Mainz (DK) &amp; Lene Mainz Pedersen (DK) - April 2018</dc:title>
  <dc:description/>
  <dc:subject>Line Dance Stepsheet</dc:subject>
  <cp:keywords/>
  <cp:category/>
  <cp:lastModifiedBy/>
  <dcterms:created xsi:type="dcterms:W3CDTF">2025-04-03T12:30:43+00:00</dcterms:created>
  <dcterms:modified xsi:type="dcterms:W3CDTF">2025-04-03T12:30:43+00:00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