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Zhang Sheng Xiang Qi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Intermediate NC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Evonne Ng (MY) - January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Zhang Sheng Xiang Qi (掌聲響起) - Zhuang Xue Zhong (莊學忠)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Start dance on the word “Zhan Zai” (Count 1)</w:t>
      </w:r>
    </w:p>
    <w:p/>
    <w:p>
      <w:pPr/>
      <w:r>
        <w:rPr>
          <w:b w:val="1"/>
          <w:bCs w:val="1"/>
        </w:rPr>
        <w:t xml:space="preserve">Easy Tag : 4 counts (After wall 4 facing 12:00)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(1), hold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 (3), hold (4)</w:t>
            </w:r>
          </w:p>
        </w:tc>
      </w:tr>
    </w:tbl>
    <w:p/>
    <w:p>
      <w:pPr/>
      <w:r>
        <w:rPr>
          <w:b w:val="1"/>
          <w:bCs w:val="1"/>
        </w:rPr>
        <w:t xml:space="preserve">[1 – 8] : Forward right, rock forward recover, step back sweep, behind side cross, recover side cross, step back right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(1)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&amp; 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 (2), recover weight on right (&amp;), step back on left with sweep on right from front to back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 (4), step left to left side (&amp;), cross right over left facing diagonal left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&amp; 7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 left (6), step right to right side (8), cross left over right facing diagonal right (7)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(8), step back on left facing diagonal right (&amp;)</w:t>
            </w:r>
          </w:p>
        </w:tc>
      </w:tr>
    </w:tbl>
    <w:p/>
    <w:p>
      <w:pPr/>
      <w:r>
        <w:rPr>
          <w:b w:val="1"/>
          <w:bCs w:val="1"/>
        </w:rPr>
        <w:t xml:space="preserve">[9 – 17] : Night club basic right left, forward, rock recover forward ½ turn left, half turn x2,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Take a big step to right side ¼ turn right (1)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&amp; 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 (2), recover weight on right (&amp;), take a big step to left side on left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 (4), recover weight on left (&amp;), step forward on right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&amp; 7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 (6), recover weight on right (&amp;), step forward on left ½ turn left (7)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 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½ turn left (8), step forward on left ½ turn left (&amp;), step forward on right (1)</w:t>
            </w:r>
          </w:p>
        </w:tc>
      </w:tr>
    </w:tbl>
    <w:p/>
    <w:p>
      <w:pPr/>
      <w:r>
        <w:rPr>
          <w:b w:val="1"/>
          <w:bCs w:val="1"/>
        </w:rPr>
        <w:t xml:space="preserve">[18 – 25] : Side rock cross, recover forward x2 ¼ turn left, walk walk left right left, pivot ½ turn sweep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&amp;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 ¼ turn right (2), step right o right side (&amp;), cross left over right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 right (4), step forward on left ¼ turn left (&amp;), step forward on right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&amp; 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 (6), step forward on right (&amp;), step forward on left (7)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 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(8), step forward on left ½ turn left (8), step back on right with sweep on left from front to back ½ turn left (1)</w:t>
            </w:r>
          </w:p>
        </w:tc>
      </w:tr>
    </w:tbl>
    <w:p/>
    <w:p>
      <w:pPr/>
      <w:r>
        <w:rPr>
          <w:b w:val="1"/>
          <w:bCs w:val="1"/>
        </w:rPr>
        <w:t xml:space="preserve">[26 – 32] : Rock back recover ½ turn sweep, behind side cross, side rock forward ¼ turn right, half turn left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&amp; 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 (2), recover weight on right (&amp;), step back on left with sweep on right from front to back ½ turn right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 (4), step left to left side (&amp;), cross right over left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&amp; 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 (6), step right to right side (&amp;), step forward on left ¼ turn right (7)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½ turn left (8), step forward on left ½ turn left (&amp;)</w:t>
            </w:r>
          </w:p>
        </w:tc>
      </w:tr>
    </w:tbl>
    <w:p/>
    <w:p>
      <w:pPr/>
      <w:r>
        <w:rPr>
          <w:b w:val="1"/>
          <w:bCs w:val="1"/>
        </w:rPr>
        <w:t xml:space="preserve">Ending : Dance till count 17, touch left foot to left side ¼ turn right with any pose</w:t>
      </w:r>
    </w:p>
    <w:p/>
    <w:p>
      <w:pPr/>
      <w:r>
        <w:rPr>
          <w:b w:val="1"/>
          <w:bCs w:val="1"/>
        </w:rPr>
        <w:t xml:space="preserve">Contact : evonne-dancestudio@outlook.com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Zhang Sheng Xiang Qi - Evonne Ng (MY) - January 2018</dc:title>
  <dc:description/>
  <dc:subject>Line Dance Stepsheet</dc:subject>
  <cp:keywords/>
  <cp:category/>
  <cp:lastModifiedBy/>
  <dcterms:created xsi:type="dcterms:W3CDTF">2025-04-03T12:30:53+00:00</dcterms:created>
  <dcterms:modified xsi:type="dcterms:W3CDTF">2025-04-03T12:30:53+00:00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