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Rusty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Débutant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Estelle HERREMAN - Juin 2017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Rusty - Hein Cooper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TALON, TALON, TOUCH, SIDE KICK, BEHIND SIDE CROSS,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Talon PD devant, talon PD devant,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PD touch à côté PG, coup de PD sur la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PD croise derrière PG, PG à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PD croise devant PG, pause</w:t>
            </w:r>
          </w:p>
        </w:tc>
      </w:tr>
    </w:tbl>
    <w:p/>
    <w:p>
      <w:pPr/>
      <w:r>
        <w:rPr>
          <w:b w:val="1"/>
          <w:bCs w:val="1"/>
        </w:rPr>
        <w:t xml:space="preserve">POINTE, TOUCH, KICK BALL CHANGE, PAS CHASSE, STEP ½ TOUR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PG pointe à G, PG touch à côté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Coup de PG devant, pause PG à côté PD, PD devant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PG devant, PD assemble à côté PG, PG devant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devant, ½ tour sur G</w:t>
            </w:r>
          </w:p>
        </w:tc>
      </w:tr>
    </w:tbl>
    <w:p/>
    <w:p>
      <w:pPr/>
      <w:r>
        <w:rPr>
          <w:b w:val="1"/>
          <w:bCs w:val="1"/>
        </w:rPr>
        <w:t xml:space="preserve">ROCKING CHAIR, SIDE, HIP BUMPS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devant, retour PDC sur PG, PD derrière, retour PDC sur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PD à D en donnant coup de hanches D, G, D, G, D, G, D en transférant PDC sur PD</w:t>
            </w:r>
          </w:p>
        </w:tc>
      </w:tr>
    </w:tbl>
    <w:p/>
    <w:p>
      <w:pPr/>
      <w:r>
        <w:rPr>
          <w:b w:val="1"/>
          <w:bCs w:val="1"/>
        </w:rPr>
        <w:t xml:space="preserve">OUT OUT IN IN, VINE,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PG en diagonale avant G, PD en diagonale avant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Retour PG, retour PD (PDC reste sur PG)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PD à D, PG croise derrière PD, PD à D, PG croise devant PD</w:t>
            </w:r>
          </w:p>
        </w:tc>
      </w:tr>
    </w:tbl>
    <w:p/>
    <w:p>
      <w:pPr/>
      <w:r>
        <w:rPr>
          <w:b w:val="1"/>
          <w:bCs w:val="1"/>
        </w:rPr>
        <w:t xml:space="preserve">Souriez et recommencez !</w:t>
      </w:r>
    </w:p>
    <w:p/>
    <w:p>
      <w:pPr/>
      <w:r>
        <w:rPr>
          <w:b w:val="1"/>
          <w:bCs w:val="1"/>
        </w:rPr>
        <w:t xml:space="preserve">Contact : fun-line@hotmail.com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Rusty (fr) - Estelle HERREMAN - Juin 2017</dc:title>
  <dc:description/>
  <dc:subject>Line Dance Stepsheet</dc:subject>
  <cp:keywords/>
  <cp:category/>
  <cp:lastModifiedBy/>
  <dcterms:created xsi:type="dcterms:W3CDTF">2024-12-23T00:51:14+00:00</dcterms:created>
  <dcterms:modified xsi:type="dcterms:W3CDTF">2024-12-23T00:51:14+00:00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