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Quarter In My Pocket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Urban Danielsson (SWE) - January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I've Got a Quarter in My Pocket - Mark Chesnutt : (CD: Tradition Lives -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Starts almost immediately, starts on the word: ‘quarter’ (I’ve Got a Quarter ...).</w:t>
      </w:r>
    </w:p>
    <w:p/>
    <w:p>
      <w:pPr/>
      <w:r>
        <w:rPr>
          <w:b w:val="1"/>
          <w:bCs w:val="1"/>
        </w:rPr>
        <w:t xml:space="preserve">Section 1:	Side, together, shuffler forward, side, together,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1–2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side, step right foot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step right next to left, 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5–6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step left foot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back, step left next to right, step right foot back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Section 2:	Back, back, coaster step,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9–10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back, step right foot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back, step right next to left, 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13–14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across in front of left, 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15–16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step left foot across in front of right</w:t>
            </w:r>
          </w:p>
        </w:tc>
      </w:tr>
    </w:tbl>
    <w:p/>
    <w:p>
      <w:pPr/>
      <w:r>
        <w:rPr>
          <w:b w:val="1"/>
          <w:bCs w:val="1"/>
        </w:rPr>
        <w:t xml:space="preserve">Section 3:	Side, touch, chassé left, jazz box ¼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17–18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touch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side, step right next to left, 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21–22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across in front of left, 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23–24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 right foot to right side, touch left foot next to right (3:00)</w:t>
            </w:r>
          </w:p>
        </w:tc>
      </w:tr>
    </w:tbl>
    <w:p/>
    <w:p>
      <w:pPr/>
      <w:r>
        <w:rPr>
          <w:b w:val="1"/>
          <w:bCs w:val="1"/>
        </w:rPr>
        <w:t xml:space="preserve">Section 4:	Chassé left, rock back-recover, monterey ¼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side, step right next to left, 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27–28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foot back, recover weight onto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29–30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toes to right side, ¼ turn right step right next to left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31–32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toes to left side, touch left next to right</w:t>
            </w:r>
          </w:p>
        </w:tc>
      </w:tr>
    </w:tbl>
    <w:p>
      <w:pPr/>
      <w:r>
        <w:rPr>
          <w:b w:val="1"/>
          <w:bCs w:val="1"/>
        </w:rPr>
        <w:t xml:space="preserve">Note:	Restart from here on walls 2 and 5.</w:t>
      </w:r>
    </w:p>
    <w:p/>
    <w:p>
      <w:pPr/>
      <w:r>
        <w:rPr>
          <w:b w:val="1"/>
          <w:bCs w:val="1"/>
        </w:rPr>
        <w:t xml:space="preserve">Section 5:	Side, together, scissor step, side, behind, chassé ¼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33–34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side, step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35&amp;36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side, step right next to left, step left foot across in front of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37–38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step left behind of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39&amp;40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step left next to right, ¼ turn right step right foot forward (9:00)</w:t>
            </w:r>
          </w:p>
        </w:tc>
      </w:tr>
    </w:tbl>
    <w:p/>
    <w:p>
      <w:pPr/>
      <w:r>
        <w:rPr>
          <w:b w:val="1"/>
          <w:bCs w:val="1"/>
        </w:rPr>
        <w:t xml:space="preserve">Section 6:	Rock-recover, shuffle ½ turn, shuffle ½ turn, rock back-recover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41–42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foot forward, recover weight onto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43&amp;44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 left foot to left side, step right next to left, ¼ turn left step left foot forward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45&amp;46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 right foot to right side, step left next to right, ¼ turn left step right foot back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47–48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left foot, recover weight onto right</w:t>
            </w:r>
          </w:p>
        </w:tc>
      </w:tr>
    </w:tbl>
    <w:p>
      <w:pPr/>
      <w:r>
        <w:rPr>
          <w:b w:val="1"/>
          <w:bCs w:val="1"/>
        </w:rPr>
        <w:t xml:space="preserve">Note:	Easier step for counts 35&amp;36, 37&amp;38: Shuffle back left-right-left, shuffle back right- left-right</w:t>
      </w:r>
    </w:p>
    <w:p/>
    <w:p>
      <w:pPr/>
      <w:r>
        <w:rPr>
          <w:b w:val="1"/>
          <w:bCs w:val="1"/>
        </w:rPr>
        <w:t xml:space="preserve">Section 7:	Paddle ¼ turn, paddle ¼ turn, cross, back, chassé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49–50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paddle ¼ turn right onto right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51–52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paddle ¼ turn right onto right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53–54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across in front of right, step back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55&amp;56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next to left, step left to left side</w:t>
            </w:r>
          </w:p>
        </w:tc>
      </w:tr>
    </w:tbl>
    <w:p/>
    <w:p>
      <w:pPr/>
      <w:r>
        <w:rPr>
          <w:b w:val="1"/>
          <w:bCs w:val="1"/>
        </w:rPr>
        <w:t xml:space="preserve">Section 8:	Jazz box ¼ turn, touch, side, twist heel, twist toes, hook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57–58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across in front of left, 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59–60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 right foot forward, touch left foot next to right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61–62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side, twist right heel towards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63–64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right toes towards left foot (weight on right), hook left foot in front of right shin</w:t>
            </w:r>
          </w:p>
        </w:tc>
      </w:tr>
    </w:tbl>
    <w:p/>
    <w:p>
      <w:pPr/>
      <w:r>
        <w:rPr>
          <w:b w:val="1"/>
          <w:bCs w:val="1"/>
        </w:rPr>
        <w:t xml:space="preserve">RESTART and ENJOY!</w:t>
      </w:r>
    </w:p>
    <w:p/>
    <w:p>
      <w:pPr/>
      <w:r>
        <w:rPr>
          <w:b w:val="1"/>
          <w:bCs w:val="1"/>
        </w:rPr>
        <w:t xml:space="preserve">Note: There is a Restart on wall 2 and 5 after 32 counts.</w:t>
      </w:r>
    </w:p>
    <w:p/>
    <w:p>
      <w:pPr/>
      <w:r>
        <w:rPr>
          <w:b w:val="1"/>
          <w:bCs w:val="1"/>
        </w:rPr>
        <w:t xml:space="preserve">Urban Danielsson, Munkholmsv.17 193 40 Sigtuna, Sweden, info@cuwesternline.se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Quarter In My Pocket - Urban Danielsson (SWE) - January 2017</dc:title>
  <dc:description/>
  <dc:subject>Line Dance Stepsheet</dc:subject>
  <cp:keywords/>
  <cp:category/>
  <cp:lastModifiedBy/>
  <dcterms:created xsi:type="dcterms:W3CDTF">2025-04-03T12:30:47+00:00</dcterms:created>
  <dcterms:modified xsi:type="dcterms:W3CDTF">2025-04-03T12:30:47+00:00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