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Son of Man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Jonas Dahlgren (SWE) &amp; Guillaume Richard (FR) - October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Son of Man - Phil Collins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[1-8] : Side Step – Scuff – Cross Rock Step – Side Step – Touch – ¼ turn Step – ½ turn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Scuff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–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– Touch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R stepping RF forward – Making ½ turn R stepping RF backward (face 9.00)</w:t>
            </w:r>
          </w:p>
        </w:tc>
      </w:tr>
    </w:tbl>
    <w:p/>
    <w:p>
      <w:pPr/>
      <w:r>
        <w:rPr>
          <w:b w:val="1"/>
          <w:bCs w:val="1"/>
        </w:rPr>
        <w:t xml:space="preserve">[9-16] : Side Step – Cross – Side Step – Behind – Shuffle –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Cross LF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Step LF next RF – Step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 – Recover on RF</w:t>
            </w:r>
          </w:p>
        </w:tc>
      </w:tr>
    </w:tbl>
    <w:p>
      <w:pPr/>
      <w:r>
        <w:rPr>
          <w:b w:val="1"/>
          <w:bCs w:val="1"/>
        </w:rPr>
        <w:t xml:space="preserve">TAG : 7-8 : Full turn : Cross LF over RF – Make a full turn and finish with weight on LF</w:t>
      </w:r>
    </w:p>
    <w:p/>
    <w:p>
      <w:pPr/>
      <w:r>
        <w:rPr>
          <w:b w:val="1"/>
          <w:bCs w:val="1"/>
        </w:rPr>
        <w:t xml:space="preserve">[17-24] : Step Touch x2 – Vine with ¼ turn –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– Touch RF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Touch LF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–Cross RF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turn L stepping LF forward – Scuff RF (face 6.00)</w:t>
            </w:r>
          </w:p>
        </w:tc>
      </w:tr>
    </w:tbl>
    <w:p/>
    <w:p>
      <w:pPr/>
      <w:r>
        <w:rPr>
          <w:b w:val="1"/>
          <w:bCs w:val="1"/>
        </w:rPr>
        <w:t xml:space="preserve">[25-32] : Jazz Box with ¼ turn – Cross – ¼ turn x2 – Step – Drag –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– Making ¼ turn R stepping LF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–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turn L stepping RF backward – Making ¼ turn L stepping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Drag with RF next LF – Step RF next LF – Cross LF over RF</w:t>
            </w:r>
          </w:p>
        </w:tc>
      </w:tr>
    </w:tbl>
    <w:p/>
    <w:p>
      <w:pPr/>
      <w:r>
        <w:rPr>
          <w:b w:val="1"/>
          <w:bCs w:val="1"/>
        </w:rPr>
        <w:t xml:space="preserve">Tag : During the 7th wall, making the first 14 counts and change counts 15-16 with a full turn.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Son of Man - Jonas Dahlgren (SWE) &amp; Guillaume Richard (FR) - October 2016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