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Mamita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Débutant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Ira Weisburd (USA) - Janvier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Mamita Mia - Miguel Moly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Traduit et préparé par  Irène COUSIN,  Professeur de Danse  -   9 / 2015</w:t>
      </w:r>
    </w:p>
    <w:p>
      <w:pPr/>
      <w:r>
        <w:rPr>
          <w:b w:val="1"/>
          <w:bCs w:val="1"/>
        </w:rPr>
        <w:t xml:space="preserve">Chorégraphies en français, site : http://www.speedirene.com</w:t>
      </w:r>
    </w:p>
    <w:p/>
    <w:p>
      <w:pPr/>
      <w:r>
        <w:rPr>
          <w:b w:val="1"/>
          <w:bCs w:val="1"/>
        </w:rPr>
        <w:t xml:space="preserve">Introduction  :  32  +  32  =  64  temps</w:t>
      </w:r>
    </w:p>
    <w:p/>
    <w:p>
      <w:pPr/>
      <w:r>
        <w:rPr>
          <w:b w:val="1"/>
          <w:bCs w:val="1"/>
        </w:rPr>
        <w:t xml:space="preserve">S1 : 4 BASIC MERENGUE STEPS TO RIGHT: SIDE, CLOSE, SIDE, CLOSE; SIDE, BACK, RECOVER,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STEP-TOGETHER  D  latéral  :  pas  PD  côté  D  -  pas  PG  à  côté  du 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3 4 5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STEP-TOGETHER-STEP  D  latéral  :  pas  PD  côté  D  -  pas  PG  à  côté  du  PD  -  pas  PD  côté 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 STEP  G  arrière ,  revenir  sur  D  avant  -  pas  PG  côté  G</w:t>
            </w:r>
          </w:p>
        </w:tc>
      </w:tr>
    </w:tbl>
    <w:p/>
    <w:p>
      <w:pPr/>
      <w:r>
        <w:rPr>
          <w:b w:val="1"/>
          <w:bCs w:val="1"/>
        </w:rPr>
        <w:t xml:space="preserve">S2 : WEAVE BACK 4 STEPS WITH RIGHT; STEP BACK, RECOVER, SIDE,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WEAVE  D  vers  G   :  CROSS  PD  derrière  PG  -  pas  PG  côté  G  -  CROSS  PD  devant  PG  -  pas  PG  côté 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 STEP  D  arrière ,  revenir  sur  PG 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 PD  côté  D  -  pas  PG  arrière</w:t>
            </w:r>
          </w:p>
        </w:tc>
      </w:tr>
    </w:tbl>
    <w:p/>
    <w:p>
      <w:pPr/>
      <w:r>
        <w:rPr>
          <w:b w:val="1"/>
          <w:bCs w:val="1"/>
        </w:rPr>
        <w:t xml:space="preserve">S3 : WALK 3 STEPS FORWARD, POINT LEFT TO LEFT; WALK 3 STEPS BACK, POINT RIGHT TO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3  pas  avant  :  pas  PD  avant  -  pas  PG  avant  -  pas  PD 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 pointe  PG  côté 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</w:t>
            </w:r>
          </w:p>
        </w:tc>
        <w:tc>
          <w:tcPr>
            <w:tcW w:w="8500" w:type="dxa"/>
          </w:tcPr>
          <w:p>
            <w:pPr/>
            <w:r>
              <w:rPr/>
              <w:t xml:space="preserve">3  pas  arrière  :  pas  PG  arrière  -  pas  PD  arrière  -  pas  PG 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 pointe  PD  côté  D</w:t>
            </w:r>
          </w:p>
        </w:tc>
      </w:tr>
    </w:tbl>
    <w:p/>
    <w:p>
      <w:pPr/>
      <w:r>
        <w:rPr>
          <w:b w:val="1"/>
          <w:bCs w:val="1"/>
        </w:rPr>
        <w:t xml:space="preserve">S4 : CROSS, POINT, CROSS, POINT; JAZZ 1/4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 PD  devant  PG  -  TOUCH  pointe  PG  côté 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 PG  devant  PD  -  TOUCH  pointe  PD  côté 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JAZZ  BOX   D  :  CROSS  PD  par-dessus  PG  -  pas  PG  arrière . .  1/4  de  tour  D . .  pas  PD  côté  D  -  CROSS  PG  devant  PD  - 3:00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Mamita (fr) - Ira Weisburd (USA) - Janvier 2014</dc:title>
  <dc:description/>
  <dc:subject>Line Dance Stepsheet</dc:subject>
  <cp:keywords/>
  <cp:category/>
  <cp:lastModifiedBy/>
  <dcterms:created xsi:type="dcterms:W3CDTF">2025-04-03T12:30:44+00:00</dcterms:created>
  <dcterms:modified xsi:type="dcterms:W3CDTF">2025-04-03T12:30:44+00:00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