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Jumpin Up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(Jump Style)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- August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Jumpin Up - Sushy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</w:t>
      </w:r>
    </w:p>
    <w:p>
      <w:pPr/>
      <w:r>
        <w:rPr>
          <w:b w:val="1"/>
          <w:bCs w:val="1"/>
        </w:rPr>
        <w:t xml:space="preserve">Each count is bound jump so. A foot executes the moves.</w:t>
      </w:r>
    </w:p>
    <w:p>
      <w:pPr/>
      <w:r>
        <w:rPr>
          <w:b w:val="1"/>
          <w:bCs w:val="1"/>
        </w:rPr>
        <w:t xml:space="preserve">Is on the other foot jump at each clock (slightly springy)</w:t>
      </w:r>
    </w:p>
    <w:p/>
    <w:p>
      <w:pPr/>
      <w:r>
        <w:rPr>
          <w:b w:val="1"/>
          <w:bCs w:val="1"/>
        </w:rPr>
        <w:t xml:space="preserve">Begin with the Lyrics!</w:t>
      </w:r>
    </w:p>
    <w:p/>
    <w:p>
      <w:pPr/>
      <w:r>
        <w:rPr>
          <w:b w:val="1"/>
          <w:bCs w:val="1"/>
        </w:rPr>
        <w:t xml:space="preserve">Cross-heel, together, heel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RHeel crossed RFver LF step right beside LF - LHeel crossed in front RF (Touch)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beside RF - RHeel 2x crossed over LF (Touch)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LHeel crossed over RF - step LF beside RF - RHeel crossed over LF (Touch)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beside LF - LHeel 2 times crossed in front RF (Touch)</w:t>
            </w:r>
          </w:p>
        </w:tc>
      </w:tr>
    </w:tbl>
    <w:p/>
    <w:p>
      <w:pPr/>
      <w:r>
        <w:rPr>
          <w:b w:val="1"/>
          <w:bCs w:val="1"/>
        </w:rPr>
        <w:t xml:space="preserve">Heel, heel, toe toe (Hardjump)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beside RF slightly tilt and slightly bent stretch forward so that the heel touches the floor (2x) Jump while on LF slightly forward Jump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slightly tilt and slightly bent backwards to stretch so that the foot touches the ground (2x) while on LF slightly backwards Jump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slightly tilt and slightly bent stretch forward so that the heel touches the ground while on LF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slightly tilt and slightly bent backwards to stretch so that the foot touches the ground while jumping on LF slightly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5.6 this section</w:t>
            </w:r>
          </w:p>
        </w:tc>
      </w:tr>
    </w:tbl>
    <w:p/>
    <w:p>
      <w:pPr/>
      <w:r>
        <w:rPr>
          <w:b w:val="1"/>
          <w:bCs w:val="1"/>
        </w:rPr>
        <w:t xml:space="preserve">Heel, Flick (Running Man)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slightly tilt and slightly bent stretch forward so that the heel touches the ground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under the body, LF slightly backwards bend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slightly bent and slightly bent stretch forward so that the heel touches the ground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under body, RF slightly backwards bend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1-4 this section</w:t>
            </w:r>
          </w:p>
        </w:tc>
      </w:tr>
    </w:tbl>
    <w:p/>
    <w:p>
      <w:pPr/>
      <w:r>
        <w:rPr>
          <w:b w:val="1"/>
          <w:bCs w:val="1"/>
        </w:rPr>
        <w:t xml:space="preserve">Jazz box 1/4 turn R (can be gejumpt)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- 1/4 R-rotation and LF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- Settle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 Settle LF beside RF</w:t>
            </w:r>
          </w:p>
        </w:tc>
      </w:tr>
    </w:tbl>
    <w:p/>
    <w:p>
      <w:pPr/>
      <w:r>
        <w:rPr>
          <w:b w:val="1"/>
          <w:bCs w:val="1"/>
        </w:rPr>
        <w:t xml:space="preserve">.. And from the beginning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Jumpin Up - Ole Jacobson (DE) - August 2015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