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Vandrern (Vagabond)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Evelyne GAEREMYNCK (FR) - Avril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Vandrern - Plumbo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32 temps</w:t>
      </w:r>
    </w:p>
    <w:p>
      <w:pPr/>
      <w:r>
        <w:rPr>
          <w:b w:val="1"/>
          <w:bCs w:val="1"/>
        </w:rPr>
        <w:t xml:space="preserve">(le chant commence 32 temps plus tard)</w:t>
      </w:r>
    </w:p>
    <w:p/>
    <w:p>
      <w:pPr/>
      <w:r>
        <w:rPr>
          <w:b w:val="1"/>
          <w:bCs w:val="1"/>
        </w:rPr>
        <w:t xml:space="preserve">S1: Right touch - Hold - Switch - Left touch - Hold - Switch - Right side touch - Left side touch - Heel forward - Left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PD devant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PD à côté du PG - Pointe PG devant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PG à côté du PD - Pointe PD à D - Switch PD à côté du PG - Pointe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PG à côté du PD - Talon D devant - Switch PD à côté du PG Touch PG à côté du PD</w:t>
            </w:r>
          </w:p>
        </w:tc>
      </w:tr>
    </w:tbl>
    <w:p>
      <w:pPr/>
      <w:r>
        <w:rPr>
          <w:b w:val="1"/>
          <w:bCs w:val="1"/>
        </w:rPr>
        <w:t xml:space="preserve">Final ici en effectuant un 1/2 tour vers la G</w:t>
      </w:r>
    </w:p>
    <w:p/>
    <w:p>
      <w:pPr/>
      <w:r>
        <w:rPr>
          <w:b w:val="1"/>
          <w:bCs w:val="1"/>
        </w:rPr>
        <w:t xml:space="preserve">S2: Ball step - Scuff - Rock step forward - Left back full turn -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ball PG légèrement devant - Pas PD devant - Scuff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avant G - retour appui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tour à G ... Pas PG devant - 1/2 tour à G ... Pas PD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ball PG derrière - Pas ball PD à côté du PG - Pas PG devant (coaster step G)</w:t>
            </w:r>
          </w:p>
        </w:tc>
      </w:tr>
    </w:tbl>
    <w:p>
      <w:pPr/>
      <w:r>
        <w:rPr>
          <w:b w:val="1"/>
          <w:bCs w:val="1"/>
        </w:rPr>
        <w:t xml:space="preserve">Restart ici au 5ème mur (après la partie instrumentale)(face à 12 h)</w:t>
      </w:r>
    </w:p>
    <w:p/>
    <w:p>
      <w:pPr/>
      <w:r>
        <w:rPr>
          <w:b w:val="1"/>
          <w:bCs w:val="1"/>
        </w:rPr>
        <w:t xml:space="preserve">S3: Stomp down forward - Hold - Ball step - Scuff - Jazz 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devant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ball PG à côté du PD - Pas PD devant - Scuff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PG devant PD - Pas PD derrière - Pas PG à G - Cross PD devant PG (jazz box cross)</w:t>
            </w:r>
          </w:p>
        </w:tc>
      </w:tr>
    </w:tbl>
    <w:p/>
    <w:p>
      <w:pPr/>
      <w:r>
        <w:rPr>
          <w:b w:val="1"/>
          <w:bCs w:val="1"/>
        </w:rPr>
        <w:t xml:space="preserve">S4: Side rock step - Switch - Side rock step - Sailor step - Cross unwind 3/4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latéral G - retour appui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PG à côté du PD - Rock step latéral D - retour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PD derrière PG - Pas PG à G - Pas PD à D (sailor step 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PG derrière PD - 3/4 de tour à G ... appui PG</w:t>
            </w:r>
          </w:p>
        </w:tc>
      </w:tr>
    </w:tbl>
    <w:p/>
    <w:p>
      <w:pPr/>
      <w:r>
        <w:rPr>
          <w:b w:val="1"/>
          <w:bCs w:val="1"/>
        </w:rPr>
        <w:t xml:space="preserve">Tag de 6 comptes à la fin du 8ème mur (face à 9h)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PD devant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PD à côté du PG - Pointe PG devant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PG à côté du PD - Pointe PD à D – Hold</w:t>
            </w:r>
          </w:p>
        </w:tc>
      </w:tr>
    </w:tbl>
    <w:p/>
    <w:p>
      <w:pPr/>
      <w:r>
        <w:rPr>
          <w:b w:val="1"/>
          <w:bCs w:val="1"/>
        </w:rPr>
        <w:t xml:space="preserve">Contact: eve@country-moving.fr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Vandrern (Vagabond) (fr) - Evelyne GAEREMYNCK (FR) - Avril 2015</dc:title>
  <dc:description/>
  <dc:subject>Line Dance Stepsheet</dc:subject>
  <cp:keywords/>
  <cp:category/>
  <cp:lastModifiedBy/>
  <dcterms:created xsi:type="dcterms:W3CDTF">2025-04-03T12:30:46+00:00</dcterms:created>
  <dcterms:modified xsi:type="dcterms:W3CDTF">2025-04-03T12:30:46+00:00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