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Sad Old Country Song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Glenda Silver (AUS) - January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Sad Old Country Song - Paul Costa : (Album; Wheels &amp; Steel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intro.</w:t>
      </w:r>
    </w:p>
    <w:p/>
    <w:p>
      <w:pPr/>
      <w:r>
        <w:rPr>
          <w:b w:val="1"/>
          <w:bCs w:val="1"/>
        </w:rPr>
        <w:t xml:space="preserve">S1: TOE HEEL R, ROCK &amp; CROSS R,TOE HEEL L, ROCK &amp; CROSS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Keeping weight on left ,toe heel right foot next to left, rock right to the side and cross right over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Keeping weight on right, toe heel left next to right, rock  left to the side and Cross left over right.</w:t>
            </w:r>
          </w:p>
        </w:tc>
      </w:tr>
    </w:tbl>
    <w:p/>
    <w:p>
      <w:pPr/>
      <w:r>
        <w:rPr>
          <w:b w:val="1"/>
          <w:bCs w:val="1"/>
        </w:rPr>
        <w:t xml:space="preserve">S2: SIDE  RIGHT TOGETHER, SIDE SHUFFLE RIGHT,CROSS ROCK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side, together with left, side shuffle  R.L.R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replace back onto right ,cross left over right  replace (cross rock).</w:t>
            </w:r>
          </w:p>
        </w:tc>
      </w:tr>
    </w:tbl>
    <w:p/>
    <w:p>
      <w:pPr/>
      <w:r>
        <w:rPr>
          <w:b w:val="1"/>
          <w:bCs w:val="1"/>
        </w:rPr>
        <w:t xml:space="preserve">S3: SIDE L TOGETHER, SIDE SHUFFLE LEFT ,CROSS RIGHT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the side, together with right, side shuffle L.R.L. (*)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replace onto left, cross right over left replace  (cross rock).</w:t>
            </w:r>
          </w:p>
        </w:tc>
      </w:tr>
    </w:tbl>
    <w:p/>
    <w:p>
      <w:pPr/>
      <w:r>
        <w:rPr>
          <w:b w:val="1"/>
          <w:bCs w:val="1"/>
        </w:rPr>
        <w:t xml:space="preserve">S4: POINT R CROSS BEHIND, POINT L CROSS BEHIND, POINT R CROSS BEHIND, POINT L TO THE SIDE TOGETHER.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the side cross behind left, weight on right, point left to the side Cross behind right, weight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the side cross behind left, weight on left, point left to the side &amp; Together.</w:t>
            </w:r>
          </w:p>
        </w:tc>
      </w:tr>
    </w:tbl>
    <w:p/>
    <w:p>
      <w:pPr/>
      <w:r>
        <w:rPr>
          <w:b w:val="1"/>
          <w:bCs w:val="1"/>
        </w:rPr>
        <w:t xml:space="preserve">S5: ROCK R,CROSS SHUFFLE 1/2TURN R,CROSS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the side, replace weight on left, cross shuffle right in front of left R,L,R.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back on left, turn ¼ right, weight on left, turn ¼ right to the side, weight on right ,cross shuffle left in front of right L.R.L</w:t>
            </w:r>
          </w:p>
        </w:tc>
      </w:tr>
    </w:tbl>
    <w:p/>
    <w:p>
      <w:pPr/>
      <w:r>
        <w:rPr>
          <w:b w:val="1"/>
          <w:bCs w:val="1"/>
        </w:rPr>
        <w:t xml:space="preserve">S6: SIDE RIGHT HOLD, TOGETHER, SIDE TOUCH R &amp; L.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right hold ,together left side step right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5,6,&amp;7,8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left hold, together right, side step left touch right next to left.</w:t>
            </w:r>
          </w:p>
        </w:tc>
      </w:tr>
    </w:tbl>
    <w:p/>
    <w:p>
      <w:pPr/>
      <w:r>
        <w:rPr>
          <w:b w:val="1"/>
          <w:bCs w:val="1"/>
        </w:rPr>
        <w:t xml:space="preserve">S7: TOE STRUT BACK R TOGETHER L,TOE STRUT BACK R , TOGETHER L. ROCK BACK REPLACE ONTO L ROCK FORWARD R REPLACE ON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1,2,&amp;3,4&amp;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Toe strut right foot back, touch left beside right (weight on left),toe strut right foot back, touch left beside right (weight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right replace onto left, rock forward onto right replace back onto left.</w:t>
            </w:r>
          </w:p>
        </w:tc>
      </w:tr>
    </w:tbl>
    <w:p/>
    <w:p>
      <w:pPr/>
      <w:r>
        <w:rPr>
          <w:b w:val="1"/>
          <w:bCs w:val="1"/>
        </w:rPr>
        <w:t xml:space="preserve">S8: TURN 180 Deg R SHUFFLE FORWARD,TURN 180 Deg R SHUFFLE BACK ROCK BACK AND FORWARD, WALK FORWARD.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180 Deg right on left foot, shuffle forward R L R , continue turning right 180 Deg right  shuffle back L 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right foot, replace onto left, walk forward  R.L.</w:t>
            </w:r>
          </w:p>
        </w:tc>
      </w:tr>
    </w:tbl>
    <w:p/>
    <w:p>
      <w:pPr/>
      <w:r>
        <w:rPr>
          <w:b w:val="1"/>
          <w:bCs w:val="1"/>
        </w:rPr>
        <w:t xml:space="preserve">TAG;	After 2nd  wall  facing front ,rock right to the side replace onto left. triple  step R L R , on the spot .Repeat on the left side.</w:t>
      </w:r>
    </w:p>
    <w:p/>
    <w:p>
      <w:pPr/>
      <w:r>
        <w:rPr>
          <w:b w:val="1"/>
          <w:bCs w:val="1"/>
        </w:rPr>
        <w:t xml:space="preserve">RESTART;  Dance to beat 24 wall 5 ( short wall facing front.). Restart now becomes wall 6 facing front .</w:t>
      </w:r>
    </w:p>
    <w:p/>
    <w:p>
      <w:pPr/>
      <w:r>
        <w:rPr>
          <w:b w:val="1"/>
          <w:bCs w:val="1"/>
        </w:rPr>
        <w:t xml:space="preserve">FINISH; * Will be facing  back wall, ( wall 7). Dance first 20 beats unwind right over left turning 180 Deg left to finish facing the front.</w:t>
      </w:r>
    </w:p>
    <w:p/>
    <w:p>
      <w:pPr/>
      <w:r>
        <w:rPr>
          <w:b w:val="1"/>
          <w:bCs w:val="1"/>
        </w:rPr>
        <w:t xml:space="preserve">CONTACT; Glenda Silver 0427927019, Email; mg.silver@bigpond.com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Sad Old Country Song - Glenda Silver (AUS) - January 2015</dc:title>
  <dc:description/>
  <dc:subject>Line Dance Stepsheet</dc:subject>
  <cp:keywords/>
  <cp:category/>
  <cp:lastModifiedBy/>
  <dcterms:created xsi:type="dcterms:W3CDTF">2025-04-03T12:30:51+00:00</dcterms:created>
  <dcterms:modified xsi:type="dcterms:W3CDTF">2025-04-03T12:30:51+00:00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