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Cop Car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Donna Glynn, Gary O'Reilly (IRE) &amp; Jacinta Egan - March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Cop Car - Keith Urban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16 count intro starting on lyrics</w:t>
      </w:r>
    </w:p>
    <w:p/>
    <w:p>
      <w:pPr/>
      <w:r>
        <w:rPr>
          <w:b w:val="1"/>
          <w:bCs w:val="1"/>
        </w:rPr>
        <w:t xml:space="preserve">Section 1: 1/2 Pivot 1/2 1/4 Behind Side Rock Recover Side Cross Ball 1/4 Ball 1/4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R stepping forward on R (1)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 (2), pivot 1/2 over R shoulder (&amp;)1/4 turn R stepping L to L side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 (4), step L to L side (&amp;), cross rock R over L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onto L (6), step R to R side (&amp;), cross step L over R (7),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 (&amp;), 1/4 turn L stepping forward L (8), step R next to L (&amp;), 1/4 turn L stepping forward L sweeping R from back to front (1) (9 O’clock)</w:t>
            </w:r>
          </w:p>
        </w:tc>
      </w:tr>
    </w:tbl>
    <w:p/>
    <w:p>
      <w:pPr/>
      <w:r>
        <w:rPr>
          <w:b w:val="1"/>
          <w:bCs w:val="1"/>
        </w:rPr>
        <w:t xml:space="preserve">Section 2: Cross Side Behind Behind 1/4 Forward Pivot 1/2 1/2 1/2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 (2) step L to L side (&amp;) cross step R behind L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 (4), 1/4 turn R stepping forward on R (&amp;) step forward on L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6    7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 (6), pivot 1/2 over L shoulder (7) *Restart here (wall 2,5&amp;8) replace the following 8&amp;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over L shoulder stepping back R (8), 1/2 turn over L shoulder stepping forward L (&amp;) step forward on R (1) (6 O’Clock)</w:t>
            </w:r>
          </w:p>
        </w:tc>
      </w:tr>
    </w:tbl>
    <w:p/>
    <w:p>
      <w:pPr/>
      <w:r>
        <w:rPr>
          <w:b w:val="1"/>
          <w:bCs w:val="1"/>
        </w:rPr>
        <w:t xml:space="preserve">Section 3: Rock Recover Side Sway Sway Sway Behind Side Cross Cross Side Behind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 (2), recover on R (&amp;), step out L to L side pushing L hip out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 pushing R hip out (4), recover on L pushing L hip out (&amp;), recover on R pushing R hip out R (5) (figure 8 with hips)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 (6), step R to R side (&amp;), cross step L over R sweeping R from back to front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 (8) step L to L side (&amp;) cross step R behind L hitching L knee round to figure 4 (1) (6 O’Clock)</w:t>
            </w:r>
          </w:p>
        </w:tc>
      </w:tr>
    </w:tbl>
    <w:p/>
    <w:p>
      <w:pPr/>
      <w:r>
        <w:rPr>
          <w:b w:val="1"/>
          <w:bCs w:val="1"/>
        </w:rPr>
        <w:t xml:space="preserve">Section 4: Back Together Forward Walk Walk Rock Recover Rock Recover Rock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(2), step R next to L (&amp;), step forward on L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4    5</w:t>
            </w:r>
          </w:p>
        </w:tc>
        <w:tc>
          <w:tcPr>
            <w:tcW w:w="8500" w:type="dxa"/>
          </w:tcPr>
          <w:p>
            <w:pPr/>
            <w:r>
              <w:rPr/>
              <w:t xml:space="preserve">Prissy walk forward R over L (4), prissy walk forward L over R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 (6), recover onto L (&amp;), rock back onto R (7), recover onto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  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 (8) recover onto L (&amp;) (6 O’Clock)</w:t>
            </w:r>
          </w:p>
        </w:tc>
      </w:tr>
    </w:tbl>
    <w:p/>
    <w:p>
      <w:pPr/>
      <w:r>
        <w:rPr>
          <w:b w:val="1"/>
          <w:bCs w:val="1"/>
        </w:rPr>
        <w:t xml:space="preserve">Tag after wall 3 facing 6 O’Clock</w:t>
      </w:r>
    </w:p>
    <w:p>
      <w:pPr/>
      <w:r>
        <w:rPr>
          <w:b w:val="1"/>
          <w:bCs w:val="1"/>
        </w:rPr>
        <w:t xml:space="preserve">1/2 Pivot 1/2 Forward Mambo-Step Coaster-Step Rock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R stepping forward on R (1)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&amp;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 (2), pivot 1/2 over R shoulder (&amp;) step forward on L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 (4) recover onto L (&amp;) step back on R (5)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&amp;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(6), step R next to L (&amp;), step forward on L (7)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  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 (8) recover onto L (&amp;)</w:t>
            </w:r>
          </w:p>
        </w:tc>
      </w:tr>
    </w:tbl>
    <w:p/>
    <w:p>
      <w:pPr/>
      <w:r>
        <w:rPr>
          <w:b w:val="1"/>
          <w:bCs w:val="1"/>
        </w:rPr>
        <w:t xml:space="preserve">* Restart on walls 2, 5 &amp; 8 facing 12, 6 &amp; 12 O’Clock</w:t>
      </w:r>
    </w:p>
    <w:p>
      <w:pPr/>
      <w:r>
        <w:rPr>
          <w:b w:val="1"/>
          <w:bCs w:val="1"/>
        </w:rPr>
        <w:t xml:space="preserve">Replace the 8&amp; counts of section 2 with: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 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 (8) recover onto L (&amp;)</w:t>
            </w:r>
          </w:p>
        </w:tc>
      </w:tr>
    </w:tbl>
    <w:p>
      <w:pPr/>
      <w:r>
        <w:rPr>
          <w:b w:val="1"/>
          <w:bCs w:val="1"/>
        </w:rPr>
        <w:t xml:space="preserve">then continuing from the first count of the dance turning 1/2 over the R shoulder stepping forward on R (1)</w:t>
      </w:r>
    </w:p>
    <w:p/>
    <w:p>
      <w:pPr/>
      <w:r>
        <w:rPr>
          <w:b w:val="1"/>
          <w:bCs w:val="1"/>
        </w:rPr>
        <w:t xml:space="preserve">Contact: oreillygary1@eircom.net - 0857819808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Cop Car - Donna Glynn, Gary O'Reilly (IRE) &amp; Jacinta Egan - March 2014</dc:title>
  <dc:description/>
  <dc:subject>Line Dance Stepsheet</dc:subject>
  <cp:keywords/>
  <cp:category/>
  <cp:lastModifiedBy/>
  <dcterms:created xsi:type="dcterms:W3CDTF">2024-11-22T14:04:21+00:00</dcterms:created>
  <dcterms:modified xsi:type="dcterms:W3CDTF">2024-11-22T14:04:21+00:00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