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Seashores Of Old Mexico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Arne Stakkestad (BEL) - June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Seashores of Old Mexico - George Strait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Basic Waltz Step Forward, Backward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 RF step beside, LF step beside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backw, LF step beside, RF step beside</w:t>
            </w:r>
          </w:p>
        </w:tc>
      </w:tr>
    </w:tbl>
    <w:p/>
    <w:p>
      <w:pPr/>
      <w:r>
        <w:rPr>
          <w:b w:val="1"/>
          <w:bCs w:val="1"/>
        </w:rPr>
        <w:t xml:space="preserve">Waltz Step Forw ¼ L, Waltz Step Backw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 ¼ left RF step beside, LF step beside (9h)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backw, ¼ left LF step beside, RF step beside (6h)</w:t>
            </w:r>
          </w:p>
        </w:tc>
      </w:tr>
    </w:tbl>
    <w:p/>
    <w:p>
      <w:pPr/>
      <w:r>
        <w:rPr>
          <w:b w:val="1"/>
          <w:bCs w:val="1"/>
        </w:rPr>
        <w:t xml:space="preserve">Waltz Step Forw ¼ L, Basic Waltz Step Backw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 ¼ left RF step beside, LF step beside (3h)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backw, LF step beside, RF step beside</w:t>
            </w:r>
          </w:p>
        </w:tc>
      </w:tr>
    </w:tbl>
    <w:p/>
    <w:p>
      <w:pPr/>
      <w:r>
        <w:rPr>
          <w:b w:val="1"/>
          <w:bCs w:val="1"/>
        </w:rPr>
        <w:t xml:space="preserve">Step Forw, Kicks, Step Backw, Hook	&amp;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 RF kick forw, RF kick forw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backw, LF hook in front of RKnee and clap to right side, hold and clap to right side</w:t>
            </w:r>
          </w:p>
        </w:tc>
      </w:tr>
    </w:tbl>
    <w:p/>
    <w:p>
      <w:pPr/>
      <w:r>
        <w:rPr>
          <w:b w:val="1"/>
          <w:bCs w:val="1"/>
        </w:rPr>
        <w:t xml:space="preserve">Step Forw, Touch &amp; Claps, Step Forw, Touch &amp;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 RF touch beside and clap to left side, hold and clap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forw, LF touch beside and clap to right side, hold and clap to right side</w:t>
            </w:r>
          </w:p>
        </w:tc>
      </w:tr>
    </w:tbl>
    <w:p/>
    <w:p>
      <w:pPr/>
      <w:r>
        <w:rPr>
          <w:b w:val="1"/>
          <w:bCs w:val="1"/>
        </w:rPr>
        <w:t xml:space="preserve">2 x Waltz Step ½ L (Left Side)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left LF step forw, ¼ left RF step beside, LF step beside (9h)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left RF step backw, ¼ left LF step beside, RF step beside (3h)</w:t>
            </w:r>
          </w:p>
        </w:tc>
      </w:tr>
    </w:tbl>
    <w:p/>
    <w:p>
      <w:pPr/>
      <w:r>
        <w:rPr>
          <w:b w:val="1"/>
          <w:bCs w:val="1"/>
        </w:rPr>
        <w:t xml:space="preserve">Side step, Cross Kick, Hold, L &amp;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 side, RF cross kick in front of LF,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right side, LF cross kick in front of RF, hold</w:t>
            </w:r>
          </w:p>
        </w:tc>
      </w:tr>
    </w:tbl>
    <w:p/>
    <w:p>
      <w:pPr/>
      <w:r>
        <w:rPr>
          <w:b w:val="1"/>
          <w:bCs w:val="1"/>
        </w:rPr>
        <w:t xml:space="preserve">Sweep 1/4L, Waltz Step Backw, Waltz Step Backw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sweep ¼ left and step backw, RF step beside, LF step beside (12h)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backw, ¼ left LF step beside, ¼ left RF step beside (6h)</w:t>
            </w:r>
          </w:p>
        </w:tc>
      </w:tr>
    </w:tbl>
    <w:p/>
    <w:p>
      <w:pPr/>
      <w:r>
        <w:rPr>
          <w:b w:val="1"/>
          <w:bCs w:val="1"/>
        </w:rPr>
        <w:t xml:space="preserve">Tag: after walls 2,4,6, 8,10 (12h)</w:t>
      </w:r>
    </w:p>
    <w:p>
      <w:pPr/>
      <w:r>
        <w:rPr>
          <w:b w:val="1"/>
          <w:bCs w:val="1"/>
        </w:rPr>
        <w:t xml:space="preserve">Step Forw, Hitch And Slaps, Step Backw, Hitch And Slaps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forw,hitch RKnee and slap RH from right to left, hold and slap RH from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forw, hitch LKnee and slap LH from left to right, hold and slap LH from right to left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Seashores Of Old Mexico - Arne Stakkestad (BEL) - June 2010</dc:title>
  <dc:description/>
  <dc:subject>Line Dance Stepsheet</dc:subject>
  <cp:keywords/>
  <cp:category/>
  <cp:lastModifiedBy/>
  <dcterms:created xsi:type="dcterms:W3CDTF">2024-11-22T22:36:01+00:00</dcterms:created>
  <dcterms:modified xsi:type="dcterms:W3CDTF">2024-11-22T22:36:01+00:00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