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If Tomorrow Never Comes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Geri Morrison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If Tomorrow Never Comes - Ronan Keating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SIDE ROCK, ROCK ¼ TURN, MAMBO BACK, PIVOT ½ TURN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weight on right, place left behind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on left turning ¼ turn right, slide right to left hitching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right, recover weight on left, step slightly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pivot half turn right (put weight on right), step forward on left, (facing 9:00)</w:t>
            </w:r>
          </w:p>
        </w:tc>
      </w:tr>
    </w:tbl>
    <w:p/>
    <w:p>
      <w:pPr/>
      <w:r>
        <w:rPr>
          <w:b w:val="1"/>
          <w:bCs w:val="1"/>
        </w:rPr>
        <w:t xml:space="preserve">FORWARD SWAY, TRIPLE TURN, LOCK STEP BACK,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swaying hip forward, recover weight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full turn right, (traveling back) right left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lock right over left,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left beside right, step forward on right</w:t>
            </w:r>
          </w:p>
        </w:tc>
      </w:tr>
    </w:tbl>
    <w:p/>
    <w:p>
      <w:pPr/>
      <w:r>
        <w:rPr>
          <w:b w:val="1"/>
          <w:bCs w:val="1"/>
        </w:rPr>
        <w:t xml:space="preserve">KICK AND POINT, &amp; BACK &amp; CROSS, ROCK &amp; CROSS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forward, step left beside right point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back on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right to right side, recover weight on left,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left to left side, recover weight on right, cross left over right</w:t>
            </w:r>
          </w:p>
        </w:tc>
      </w:tr>
    </w:tbl>
    <w:p/>
    <w:p>
      <w:pPr/>
      <w:r>
        <w:rPr>
          <w:b w:val="1"/>
          <w:bCs w:val="1"/>
        </w:rPr>
        <w:t xml:space="preserve">UNWIND ½ TURN, BUMP HIPS, HEEL BALL CROSS, SIDE STEP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On balls of both feet unwind ½ turn right, swaying hips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hips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Bump hips right left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step back on left, cross right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swaying left, turn ¼ turn right transferring weight to right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If Tomorrow Never Comes - Geri Morrison (UK)</dc:title>
  <dc:description/>
  <dc:subject>Line Dance Stepsheet</dc:subject>
  <cp:keywords/>
  <cp:category/>
  <cp:lastModifiedBy/>
  <dcterms:created xsi:type="dcterms:W3CDTF">2024-10-20T17:11:20+00:00</dcterms:created>
  <dcterms:modified xsi:type="dcterms:W3CDTF">2024-10-20T17:11:20+00:00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