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Paradise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Beth Webb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Double Wide Paradise - Toby Keith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HEEL JACKS (BALL CROSSES), ¼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right next to left, tap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next to right, cross right over left, step left next to right, tap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next to left, cross left over right, step right next to left, step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forward, make ¼ turn to left on balls of feet ending with weight on left</w:t>
            </w:r>
          </w:p>
        </w:tc>
      </w:tr>
    </w:tbl>
    <w:p/>
    <w:p>
      <w:pPr/>
      <w:r>
        <w:rPr>
          <w:b w:val="1"/>
          <w:bCs w:val="1"/>
        </w:rPr>
        <w:t xml:space="preserve">SAILOR SHUFFLES, ROCK STEP, SHUFFLE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left, step left to left side, step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right, step right to right side, step left next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½ to right while doing a right shuffle (right-left-right) in place</w:t>
            </w:r>
          </w:p>
        </w:tc>
      </w:tr>
    </w:tbl>
    <w:p/>
    <w:p>
      <w:pPr/>
      <w:r>
        <w:rPr>
          <w:b w:val="1"/>
          <w:bCs w:val="1"/>
        </w:rPr>
        <w:t xml:space="preserve">HIP BUMPS MOVING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left, bump left hip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right, bump right hip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left, bump left hip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right, bump right hip forward</w:t>
            </w:r>
          </w:p>
        </w:tc>
      </w:tr>
    </w:tbl>
    <w:p>
      <w:pPr/>
      <w:r>
        <w:rPr>
          <w:b w:val="1"/>
          <w:bCs w:val="1"/>
        </w:rPr>
        <w:t xml:space="preserve">Option: Push outward with the palms of both hands on each count. Counts 1 and 2 are forward to the left, 3 and 4 are slightly higher to the right, etc., until counts 7 and 8 are way up in the "raise the roof" position.</w:t>
      </w:r>
    </w:p>
    <w:p/>
    <w:p>
      <w:pPr/>
      <w:r>
        <w:rPr>
          <w:b w:val="1"/>
          <w:bCs w:val="1"/>
        </w:rPr>
        <w:t xml:space="preserve">OUT-OUT, IN-IN, STOMP, STOMP, BODY ROLL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a1a2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to left side with left, step out to right side with right, step in to center with left, step in with right (stepping next to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a3a4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to left side with left, step out to right side with right, step in to center with left, step in with right (stepping next to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Stomp left, stomp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Do a two-count up body roll</w:t>
            </w:r>
          </w:p>
        </w:tc>
      </w:tr>
    </w:tbl>
    <w:p>
      <w:pPr/>
      <w:r>
        <w:rPr>
          <w:b w:val="1"/>
          <w:bCs w:val="1"/>
        </w:rPr>
        <w:t xml:space="preserve">Option: Simplify the last two counts with hip bump left, hip bump right. Weight ends on right.</w:t>
      </w:r>
    </w:p>
    <w:p/>
    <w:p>
      <w:pPr/>
      <w:r>
        <w:rPr>
          <w:b w:val="1"/>
          <w:bCs w:val="1"/>
        </w:rPr>
        <w:t xml:space="preserve">REPEAT</w:t>
      </w:r>
    </w:p>
    <w:p>
      <w:pPr/>
      <w:r>
        <w:rPr>
          <w:b w:val="1"/>
          <w:bCs w:val="1"/>
        </w:rPr>
        <w:t xml:space="preserve">The timing on the out-out in-in part is not &amp;1&amp;2&amp;3&amp;4. It uses triplet timing, where each beat is broken into three equal pieces (1-and-a, 2-and-a, etc.) The steps are done on the 'a' and the beat (a1a2). This is the same timing used in Linda Lou and most of those dances that use out-out in-in.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Paradise - Beth Webb (USA)</dc:title>
  <dc:description/>
  <dc:subject>Line Dance Stepsheet</dc:subject>
  <cp:keywords/>
  <cp:category/>
  <cp:lastModifiedBy/>
  <dcterms:created xsi:type="dcterms:W3CDTF">2024-07-30T14:57:16+00:00</dcterms:created>
  <dcterms:modified xsi:type="dcterms:W3CDTF">2024-07-30T14:57:16+00:00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