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Miss Lizzy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Michele Perron (CAN)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Dizzy Miss Lizzy - The Holiday 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ROCK/BACK, RECOVER, KICK/TWIST, STEP/TWIST, TOUCH/TWIST, STEP/TWIST, KICK/TWIST, STEP/TWIST</w:t>
      </w:r>
    </w:p>
    <w:p>
      <w:pPr/>
      <w:r>
        <w:rPr>
          <w:b w:val="1"/>
          <w:bCs w:val="1"/>
        </w:rPr>
        <w:t xml:space="preserve">In the first 8 counts, you will travel to left, twist/swivel actions occur below waist, head/shoulders stay facing front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rock/step back; right recover/step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across front of right with twist/swivel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to side left with twist/swivel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to side right with twist/swivel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across front of left with twist/swivel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across front of right with twist/swivel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to side left with twist/swivel on right (12:00)</w:t>
            </w:r>
          </w:p>
        </w:tc>
      </w:tr>
    </w:tbl>
    <w:p>
      <w:pPr/>
      <w:r>
        <w:rPr>
          <w:b w:val="1"/>
          <w:bCs w:val="1"/>
        </w:rPr>
        <w:t xml:space="preserve">Easier option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forward, left step to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to side right; right step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7-8-1-2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</w:t>
            </w:r>
          </w:p>
        </w:tc>
      </w:tr>
    </w:tbl>
    <w:p>
      <w:pPr/>
      <w:r>
        <w:rPr>
          <w:b w:val="1"/>
          <w:bCs w:val="1"/>
        </w:rPr>
        <w:t xml:space="preserve">Optional styling note: execute 'spiral foot position' of left between left kick across and left step to side left (counts 3,4 and 7,8)</w:t>
      </w:r>
    </w:p>
    <w:p/>
    <w:p>
      <w:pPr/>
      <w:r>
        <w:rPr>
          <w:b w:val="1"/>
          <w:bCs w:val="1"/>
        </w:rPr>
        <w:t xml:space="preserve">TOUCH/TWIST, STEP/TWIST, LEFT TRIPLE TURN, RIGHT TRIPLE TURN, ROCK/BACK,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to side right with twist/swivel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across front of left with twist/swivel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steps with ½ turn left (travel to side left)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steps with ½ turn left (travel to side right)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rock/step back; right recover/step forward</w:t>
            </w:r>
          </w:p>
        </w:tc>
      </w:tr>
    </w:tbl>
    <w:p/>
    <w:p>
      <w:pPr/>
      <w:r>
        <w:rPr>
          <w:b w:val="1"/>
          <w:bCs w:val="1"/>
        </w:rPr>
        <w:t xml:space="preserve">WALK, WALK, TRIPLE FORWARD; HIP 'TICK', HIP 'TICK', TRIPLE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Left, right steps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toe/touch diagonal right forward with right hip bump; return weight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toe/touch diagonal right forward with right hip bump; return weight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steps back with ¼ turn left (9:00)</w:t>
            </w:r>
          </w:p>
        </w:tc>
      </w:tr>
    </w:tbl>
    <w:p/>
    <w:p>
      <w:pPr/>
      <w:r>
        <w:rPr>
          <w:b w:val="1"/>
          <w:bCs w:val="1"/>
        </w:rPr>
        <w:t xml:space="preserve">WALK, WALK, TRIPLE FORWARD; HIP 'TICK', HIP 'TICK', TRIPLE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Execute ¼ turn left with left step; right step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toe/touch diagonal right forward with right hip bump; return weight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toe/touch diagonal right forward with right hip bump; return weight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steps back with ¼ turn left (3:00)</w:t>
            </w:r>
          </w:p>
        </w:tc>
      </w:tr>
    </w:tbl>
    <w:p/>
    <w:p>
      <w:pPr/>
      <w:r>
        <w:rPr>
          <w:b w:val="1"/>
          <w:bCs w:val="1"/>
        </w:rPr>
        <w:t xml:space="preserve">SIDE, ACROSS, SIDE-BEHIND-FORWARD, FORWARD, TOUCH/SNAP, FORWARD, TOUCH/SNAP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to side left; right step across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to side left, right step crossed behind left, execute ¼ turn left with left step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touch beside right with ¼ turn left and right &amp; left finger snaps above right shoulder, look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Execute ¼ turn left with left step; right touch beside left with right &amp; left finger snaps to left (6:00)</w:t>
            </w:r>
          </w:p>
        </w:tc>
      </w:tr>
    </w:tbl>
    <w:p/>
    <w:p>
      <w:pPr/>
      <w:r>
        <w:rPr>
          <w:b w:val="1"/>
          <w:bCs w:val="1"/>
        </w:rPr>
        <w:t xml:space="preserve">TRIPLE FORWARD, TRIPLE FORWARD, FORWARD, PIVOT/TURN, TRIPLE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steps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execute ½ pivot/turn left with left step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Execute ¼ turn left with right triple steps to side (9:00)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Miss Lizzy - Michele Perron (CAN)</dc:title>
  <dc:description/>
  <dc:subject>Line Dance Stepsheet</dc:subject>
  <cp:keywords/>
  <cp:category/>
  <cp:lastModifiedBy/>
  <dcterms:created xsi:type="dcterms:W3CDTF">2024-11-26T21:53:12+00:00</dcterms:created>
  <dcterms:modified xsi:type="dcterms:W3CDTF">2024-11-26T21:53:12+00:00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