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One Shot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Count: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Wand: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Ebene: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Beginner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Choreograf/in: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Miae Kim (KOR) - April 2019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Musik: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One Shot (한잔해) - Youngki (영기)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S1. Hip Bumping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 Hip Bumping(R,L,R,L)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L Hip Bumping(L,R,L,R)</w:t>
            </w:r>
          </w:p>
        </w:tc>
      </w:tr>
    </w:tbl>
    <w:p/>
    <w:p>
      <w:pPr/>
      <w:r>
        <w:rPr>
          <w:b w:val="1"/>
          <w:bCs w:val="1"/>
        </w:rPr>
        <w:t xml:space="preserve">S2. Rocking Chair, Cross Point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Fw on R, Recover L, Rock Back on R, Recover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 Over L, Point L to L Side, Cross L Over R, Point R to R Side</w:t>
            </w:r>
          </w:p>
        </w:tc>
      </w:tr>
    </w:tbl>
    <w:p/>
    <w:p>
      <w:pPr/>
      <w:r>
        <w:rPr>
          <w:b w:val="1"/>
          <w:bCs w:val="1"/>
        </w:rPr>
        <w:t xml:space="preserve">S3. Back, Kick X 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Kick Fw L, Step L Back, Kick Fw R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Back, Kick Fw L, Step L Back, Kick Fw R</w:t>
            </w:r>
          </w:p>
        </w:tc>
      </w:tr>
    </w:tbl>
    <w:p/>
    <w:p>
      <w:pPr/>
      <w:r>
        <w:rPr>
          <w:b w:val="1"/>
          <w:bCs w:val="1"/>
        </w:rPr>
        <w:t xml:space="preserve">S4. Side, Flick X 2, 3/4 Walk aroundX 4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 To R Side, Flick L Behind R, Step L to L Flick R Behind L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5-8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around Stepping R, L, R, L(9:00)</w:t>
            </w:r>
          </w:p>
        </w:tc>
      </w:tr>
    </w:tbl>
    <w:p/>
    <w:p>
      <w:pPr/>
      <w:r>
        <w:rPr>
          <w:b w:val="1"/>
          <w:bCs w:val="1"/>
        </w:rPr>
        <w:t xml:space="preserve">Last Update - 25 April 2019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One Shot - Miae Kim (KOR) - April 2019</dc:title>
  <dc:description/>
  <dc:subject>Line Dance Stepsheet</dc:subject>
  <cp:keywords/>
  <cp:category/>
  <cp:lastModifiedBy/>
  <dcterms:created xsi:type="dcterms:W3CDTF">2024-11-25T22:35:05+00:00</dcterms:created>
  <dcterms:modified xsi:type="dcterms:W3CDTF">2024-11-25T22:35:05+00:00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