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 Little More Time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Stephen McIntosh (SCO) - January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Little More Time For Drinkin' - Derek Ryan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[1 – 8]  Side Rock Right, Cross &amp; Cross &amp;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Rock Weight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Heel Over Left , Small Step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Heel Over Left Small Step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Over Left, Hold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[9 – 16]   Side Rock Left, Behind, ¼ turn, Step Lock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 – 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Rock Weight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 – 12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Small Step Right ¼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 – 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foot, Lock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 – 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Hold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[17 – 24]  Right Rocking Chair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 – 18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foot, Rock weight on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 – 20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foot, Rock weight on to left</w:t>
            </w:r>
          </w:p>
        </w:tc>
      </w:tr>
    </w:tbl>
    <w:p>
      <w:pPr/>
      <w:r>
        <w:rPr>
          <w:b w:val="1"/>
          <w:bCs w:val="1"/>
        </w:rPr>
        <w:t xml:space="preserve">(*) Restart wall 3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 – 24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steps 17 – 20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[25 – 32]  Step, Hold, ½ turn left, Hold, Right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 – 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 – 28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to your left shoulder,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 – 30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over left, Step left foot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 – 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Cross left foot over right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[33 – 40]   Heel Strut, Rock, Heel Strut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 – 34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side heel strut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 – 36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 foot, Rock weight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 – 38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side heel strut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 – 40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foot, Rock weight onto left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[41 – 48]   Right Lock Step, Scuff, Left lock step,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 – 42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Lock left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 – 44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Scuff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 – 46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Lock right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 – 48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Scuff right beside left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[49 – 56]   Right forward mambo, Left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 – 50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foot forward, Rock weight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51 – 52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back,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53 – 54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back, Step right foot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55 – 56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Hold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[57 – 64]   Right Rocking Chair, Step, Hold, ½ turn left, Hold,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 – 58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foot, Rock weight on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59 – 60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foot, Rock weight on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61 – 62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63 – 64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to your left shoulder, Hold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(*) RESTART</w:t>
      </w:r>
    </w:p>
    <w:p>
      <w:pPr/>
      <w:r>
        <w:rPr>
          <w:b w:val="1"/>
          <w:bCs w:val="1"/>
        </w:rPr>
        <w:t xml:space="preserve">Restart the dance during wall 3 after the first rocking chair (count 20 )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 Little More Time - Stephen McIntosh (SCO) - January 2019</dc:title>
  <dc:description/>
  <dc:subject>Line Dance Stepsheet</dc:subject>
  <cp:keywords/>
  <cp:category/>
  <cp:lastModifiedBy/>
  <dcterms:created xsi:type="dcterms:W3CDTF">2024-07-18T20:28:13+00:00</dcterms:created>
  <dcterms:modified xsi:type="dcterms:W3CDTF">2024-07-18T20:28:13+00:00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