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Da Wang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100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Phrased 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Tina Chen Sue-Huei (TW) &amp; Juilin Chen (TW) - November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 Wang Jiao Wo Lai Xun Shan (大王叫我来巡山) - Zhao Ying-Jun (趙英俊)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Sequence:Intro -AA'BC-Tag1-AA'BC-Tag2-BCBC-Tag2</w:t>
      </w:r>
    </w:p>
    <w:p/>
    <w:p>
      <w:pPr/>
      <w:r>
        <w:rPr>
          <w:b w:val="1"/>
          <w:bCs w:val="1"/>
        </w:rPr>
        <w:t xml:space="preserve">Intro: (12 counts). (Pls Refer To Dem)</w:t>
      </w:r>
    </w:p>
    <w:p>
      <w:pPr/>
      <w:r>
        <w:rPr>
          <w:b w:val="1"/>
          <w:bCs w:val="1"/>
        </w:rPr>
        <w:t xml:space="preserve">On the lyric "Shan" the 2nd time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Big Step RF to R, dip down and leaning to R with arms bent at elbows, Over the next 3 counts, rise and return weight to LF, arms moving up from R to L, eyes following arms.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Toe Struts on the spot -R-L-R-L.</w:t>
            </w:r>
          </w:p>
        </w:tc>
      </w:tr>
    </w:tbl>
    <w:p/>
    <w:p>
      <w:pPr/>
      <w:r>
        <w:rPr>
          <w:b w:val="1"/>
          <w:bCs w:val="1"/>
        </w:rPr>
        <w:t xml:space="preserve">Tag 1 (16C) (12.00)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Fwd Jump On RF, Tog Step LF  (hands rolling above head)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Back Jump On RF, Tog Step LF  (hands rolling at chest level)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Fwd Step RF, Pivot ½ L Step On LF (6.00)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Fwd Step RF, Tog Step LF</w:t>
            </w:r>
          </w:p>
        </w:tc>
      </w:tr>
    </w:tbl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9-16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1-8 Above with shoulder shimmy (12.00)</w:t>
            </w:r>
          </w:p>
        </w:tc>
      </w:tr>
    </w:tbl>
    <w:p/>
    <w:p>
      <w:pPr/>
      <w:r>
        <w:rPr>
          <w:b w:val="1"/>
          <w:bCs w:val="1"/>
        </w:rPr>
        <w:t xml:space="preserve">Tag 2 (32C)(12.00)</w:t>
      </w:r>
    </w:p>
    <w:p>
      <w:pPr/>
      <w:r>
        <w:rPr>
          <w:b w:val="1"/>
          <w:bCs w:val="1"/>
        </w:rPr>
        <w:t xml:space="preserve">Section T1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Fwd Jump On RF, Tog Step LF   hands rolling above head)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Back Jump On RF, Tog Step LF hands rolling at chest level)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Fwd Step RF, ¼ L Side Step  LF (9.00)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Fwd Step RF, Together Step LF</w:t>
            </w:r>
          </w:p>
        </w:tc>
      </w:tr>
    </w:tbl>
    <w:p/>
    <w:p>
      <w:pPr/>
      <w:r>
        <w:rPr>
          <w:b w:val="1"/>
          <w:bCs w:val="1"/>
        </w:rPr>
        <w:t xml:space="preserve">Section T2</w:t>
      </w:r>
    </w:p>
    <w:p>
      <w:pPr/>
      <w:r>
        <w:rPr>
          <w:b w:val="1"/>
          <w:bCs w:val="1"/>
        </w:rPr>
        <w:t xml:space="preserve">Repeat Section 1. Replace hand rolling with shoulder shimmy (6.00)</w:t>
      </w:r>
    </w:p>
    <w:p/>
    <w:p>
      <w:pPr/>
      <w:r>
        <w:rPr>
          <w:b w:val="1"/>
          <w:bCs w:val="1"/>
        </w:rPr>
        <w:t xml:space="preserve">Section T3</w:t>
      </w:r>
    </w:p>
    <w:p>
      <w:pPr/>
      <w:r>
        <w:rPr>
          <w:b w:val="1"/>
          <w:bCs w:val="1"/>
        </w:rPr>
        <w:t xml:space="preserve">Repeat Section 1, (3.00)</w:t>
      </w:r>
    </w:p>
    <w:p>
      <w:pPr/>
      <w:r>
        <w:rPr>
          <w:b w:val="1"/>
          <w:bCs w:val="1"/>
        </w:rPr>
        <w:t xml:space="preserve">Section T4</w:t>
      </w:r>
    </w:p>
    <w:p>
      <w:pPr/>
      <w:r>
        <w:rPr>
          <w:b w:val="1"/>
          <w:bCs w:val="1"/>
        </w:rPr>
        <w:t xml:space="preserve">Repeat Section 1   Replace hand rolling with shoulder shimmy    (12.00)</w:t>
      </w:r>
    </w:p>
    <w:p/>
    <w:p>
      <w:pPr/>
      <w:r>
        <w:rPr>
          <w:b w:val="1"/>
          <w:bCs w:val="1"/>
        </w:rPr>
        <w:t xml:space="preserve">Part A (32C)</w:t>
      </w:r>
    </w:p>
    <w:p>
      <w:pPr/>
      <w:r>
        <w:rPr>
          <w:b w:val="1"/>
          <w:bCs w:val="1"/>
        </w:rPr>
        <w:t xml:space="preserve">A1. Heel Switches – Side Tog Side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Fwd Touch R Heel, Tog Step on R,  Fwd Touch L Heel, Tog Step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Step RF, Tog Step LF, Side Step RF, Touch L Toe Beside RF  (Arms bent across chest to the right, fingers blinking)</w:t>
            </w:r>
          </w:p>
        </w:tc>
      </w:tr>
    </w:tbl>
    <w:p/>
    <w:p>
      <w:pPr/>
      <w:r>
        <w:rPr>
          <w:b w:val="1"/>
          <w:bCs w:val="1"/>
        </w:rPr>
        <w:t xml:space="preserve">A2. Mirror Steps Of Sec.A1</w:t>
      </w:r>
    </w:p>
    <w:p/>
    <w:p>
      <w:pPr/>
      <w:r>
        <w:rPr>
          <w:b w:val="1"/>
          <w:bCs w:val="1"/>
        </w:rPr>
        <w:t xml:space="preserve">A3.(Toe switches with Holds )4X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 Toe To R Side, Hold, Step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 Toe To L Side, Hold, Step L beside R. Arms bent at shoulder level flapping like chicken wings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 Toe To R Side, Hold, Step R beside L.  R arm strikes down when pointing R Toe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 Toe To L Side, Hold L arm strikes when pointing L toe</w:t>
            </w:r>
          </w:p>
        </w:tc>
      </w:tr>
    </w:tbl>
    <w:p/>
    <w:p>
      <w:pPr/>
      <w:r>
        <w:rPr>
          <w:b w:val="1"/>
          <w:bCs w:val="1"/>
        </w:rPr>
        <w:t xml:space="preserve">A4. Jazz Box ¼ L, Touch, Shoulder Rolls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RF, ¼ L Turn Back Step RF, Side Step LF, Touch R Toe Fwd (9.00)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Rolling R Shoulder (4 Counts)</w:t>
            </w:r>
          </w:p>
        </w:tc>
      </w:tr>
    </w:tbl>
    <w:p/>
    <w:p>
      <w:pPr/>
      <w:r>
        <w:rPr>
          <w:b w:val="1"/>
          <w:bCs w:val="1"/>
        </w:rPr>
        <w:t xml:space="preserve">Part A’ (36C)</w:t>
      </w:r>
    </w:p>
    <w:p>
      <w:pPr/>
      <w:r>
        <w:rPr>
          <w:b w:val="1"/>
          <w:bCs w:val="1"/>
        </w:rPr>
        <w:t xml:space="preserve">Note: Repeat Section A1– A2– A3</w:t>
      </w:r>
    </w:p>
    <w:p>
      <w:pPr/>
      <w:r>
        <w:rPr>
          <w:b w:val="1"/>
          <w:bCs w:val="1"/>
        </w:rPr>
        <w:t xml:space="preserve">A’4. Jazz Box 1/4 L– Touch – Body Down &amp; Up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RF, Back Step RF, 1/4 Turn L Side Step LF, Step Fwd R (6.00)。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Toe Diagonally Fwd,(&amp;5) RIndex Finger Touches R Chin, Body Down &amp; Straighten Up (6,7,8)</w:t>
            </w:r>
          </w:p>
        </w:tc>
      </w:tr>
    </w:tbl>
    <w:p/>
    <w:p>
      <w:pPr/>
      <w:r>
        <w:rPr>
          <w:b w:val="1"/>
          <w:bCs w:val="1"/>
        </w:rPr>
        <w:t xml:space="preserve">A’5 (4C)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Weight On RF, R Hand Points Up Above (4C)</w:t>
            </w:r>
          </w:p>
        </w:tc>
      </w:tr>
    </w:tbl>
    <w:p/>
    <w:p>
      <w:pPr/>
      <w:r>
        <w:rPr>
          <w:b w:val="1"/>
          <w:bCs w:val="1"/>
        </w:rPr>
        <w:t xml:space="preserve">Part B (32 C)</w:t>
      </w:r>
    </w:p>
    <w:p>
      <w:pPr/>
      <w:r>
        <w:rPr>
          <w:b w:val="1"/>
          <w:bCs w:val="1"/>
        </w:rPr>
        <w:t xml:space="preserve">B1. Step, Side Tog Side  – Fwd – Arms Swing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 LF In Place,(&amp;) Side Step RF ,(1) Tog Step LF,(2) Side Step RF,(3) Tog Step LF.(4) Arms side bending and straightening at chest level(6:00)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Fwd Step RF Diagonally and Leaning Fwd, Swing Arms Fwd &amp;  Back （6,7,8)</w:t>
            </w:r>
          </w:p>
        </w:tc>
      </w:tr>
    </w:tbl>
    <w:p/>
    <w:p>
      <w:pPr/>
      <w:r>
        <w:rPr>
          <w:b w:val="1"/>
          <w:bCs w:val="1"/>
        </w:rPr>
        <w:t xml:space="preserve">B2. Mirror Steps Of Sec.B1</w:t>
      </w:r>
    </w:p>
    <w:p/>
    <w:p>
      <w:pPr/>
      <w:r>
        <w:rPr>
          <w:b w:val="1"/>
          <w:bCs w:val="1"/>
        </w:rPr>
        <w:t xml:space="preserve">B3. ( R Side-Hold, L Side - Hold ) 2X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Side Step On RF, Hold (Arms Up To Diag R Beating Drum Action)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Side Step On LF, Hold (Arms  Up To Diag L Beating Drum Action)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Side Step On RF, Hold  (Ams Down To Diag R Rolling hands)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Side Step On LF, Hold (Arms Down To Diag L Rolling hands) 6:00</w:t>
            </w:r>
          </w:p>
        </w:tc>
      </w:tr>
    </w:tbl>
    <w:p/>
    <w:p>
      <w:pPr/>
      <w:r>
        <w:rPr>
          <w:b w:val="1"/>
          <w:bCs w:val="1"/>
        </w:rPr>
        <w:t xml:space="preserve">B4.  Recover - Jazz Box ¼ L –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to RF (&amp;),  Cross LF Over RF (1), ¼ Turn L Back Step On RF (2), Side Step LF (3), Fwd Step RF (4)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 (5)  Back Step RF (6), Side Step LF (7) , Fwd Step RF</w:t>
            </w:r>
          </w:p>
        </w:tc>
      </w:tr>
    </w:tbl>
    <w:p/>
    <w:p>
      <w:pPr/>
      <w:r>
        <w:rPr>
          <w:b w:val="1"/>
          <w:bCs w:val="1"/>
        </w:rPr>
        <w:t xml:space="preserve">Part C (32C)</w:t>
      </w:r>
    </w:p>
    <w:p>
      <w:pPr/>
      <w:r>
        <w:rPr>
          <w:b w:val="1"/>
          <w:bCs w:val="1"/>
        </w:rPr>
        <w:t xml:space="preserve">C1. 1/4RTouch &amp; Hold – Step– Brush – Fwd ¼ L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&amp;1-4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 onRF Touching L Toe in front of R (&amp;),   L Elbow Bend with L Palm up Fingers Touching L Forehead, R Elbow Bend and R hand Supporting L Elbow，Hold pose for 4 counts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Down LF（5）Brush RF Fwd(6）Fwd Step RF(down&amp; up)（7,8) ,¼ L On RF(&amp;) (3.00)</w:t>
            </w:r>
          </w:p>
        </w:tc>
      </w:tr>
    </w:tbl>
    <w:p/>
    <w:p>
      <w:pPr/>
      <w:r>
        <w:rPr>
          <w:b w:val="1"/>
          <w:bCs w:val="1"/>
        </w:rPr>
        <w:t xml:space="preserve">C2. ( Side Tog Side Touch) 2X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Step LF, Tog Step RF, Side Step LF, Touch R Toe Beside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Step RF, Tog Step LF, Side Step RF, Touch L Toe Beside RF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C3. .Side Hold 2X – Sways 4X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Step LF, Fwd L Arm, Palm Faces Out, Hold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Step RF, Fwd R Arm, Palm Faces Out, Hold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RLRL, Arms Moving Down</w:t>
            </w:r>
          </w:p>
        </w:tc>
      </w:tr>
    </w:tbl>
    <w:p/>
    <w:p>
      <w:pPr/>
      <w:r>
        <w:rPr>
          <w:b w:val="1"/>
          <w:bCs w:val="1"/>
        </w:rPr>
        <w:t xml:space="preserve">C4. Jazz Box – Jazz Box ¼ L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RF, Back Step On RF, Side Step LF, Fwd Step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RF. ¼ L Turn Back Step RF (12.00), Side Step LF, Fwd Step RF</w:t>
            </w:r>
          </w:p>
        </w:tc>
      </w:tr>
    </w:tbl>
    <w:p/>
    <w:p>
      <w:pPr/>
      <w:r>
        <w:rPr>
          <w:b w:val="1"/>
          <w:bCs w:val="1"/>
        </w:rPr>
        <w:t xml:space="preserve">PS: Refer to Shaanxi Fengwu Feitian Star Team  Hua Ling</w:t>
      </w:r>
    </w:p>
    <w:p/>
    <w:p>
      <w:pPr/>
      <w:r>
        <w:rPr>
          <w:b w:val="1"/>
          <w:bCs w:val="1"/>
        </w:rPr>
        <w:t xml:space="preserve">Happy Dancing!</w:t>
      </w:r>
    </w:p>
    <w:p/>
    <w:p>
      <w:pPr/>
      <w:r>
        <w:rPr>
          <w:b w:val="1"/>
          <w:bCs w:val="1"/>
        </w:rPr>
        <w:t xml:space="preserve">Contact:sh3385@gmail.com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Da Wang - Tina Chen Sue-Huei (TW) &amp; Juilin Chen (TW) - November 2018</dc:title>
  <dc:description/>
  <dc:subject>Line Dance Stepsheet</dc:subject>
  <cp:keywords/>
  <cp:category/>
  <cp:lastModifiedBy/>
  <dcterms:created xsi:type="dcterms:W3CDTF">2024-07-22T00:20:41+00:00</dcterms:created>
  <dcterms:modified xsi:type="dcterms:W3CDTF">2024-07-22T00:20:41+00:00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